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m8mharqpuaf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Logistics Internal Audit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Internal Audit Report – [Logistics Company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Area: (e.g., Fleet Management, Supply Chain Efficiency, Inventory).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(Internal Audit Team).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findings: Process inefficiencies, delays in deliveries, inventory discrepancies.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 summary.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Ensure smooth operations, cost efficiency, and adherence to contracts.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Scope: Include fleet, warehouse, and distribution operations.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 and Scope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 compliance with vendor contracts and delivery timelines.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inefficiencies in route planning, asset usage, and inventory handling.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Techniques: GPS tracking analysis, inventory sampling, route optimization study.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Criteria: Internal benchmarks, contractual obligations, industry best practices.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 and Observations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 fuel consumption due to inefficient routes.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Mismanagement of inventory leading to delays.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Non-compliance with delivery SLA agreements.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 route optimization software, improve warehouse management systems, and monitor SLA compliance closely.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Assurance of smoother logistics post-implementation of recommendations.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and responsible parties for process improvements.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