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0000ff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0000ff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ff"/>
          <w:sz w:val="60"/>
          <w:szCs w:val="60"/>
          <w:rtl w:val="0"/>
        </w:rPr>
        <w:t xml:space="preserve">Thankyou Letter of Retirement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Job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Heartfelt Thanks Upon My Retirement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I prepare for my upcoming retirement, I want to take this moment to sincerely thank you and the entire team at [Company Name]. My time here has been one of the most rewarding experiences of my career, filled with invaluable lessons, professional growth, and cherished memories.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support and encouragement have meant the world to me, and I am incredibly grateful for the opportunities I was given to contribute to [Company Name]. The collaborative and dynamic environment you foster has made every challenge worthwhile and every success all the more fulfilling.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will always look back on my years at [Company Name] with immense pride and gratitude. I hope to stay in touch and see the company continue to thrive in the years to come.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once again for everything.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Warm regards,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