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3ylqn7bkkjvt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Teachers Staff Meeting Minute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I. Meeting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  <w:r w:rsidDel="00000000" w:rsidR="00000000" w:rsidRPr="00000000">
        <w:rPr>
          <w:sz w:val="24"/>
          <w:szCs w:val="24"/>
          <w:rtl w:val="0"/>
        </w:rPr>
        <w:t xml:space="preserve"> [List all attendees]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Agenda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Updates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Performance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Teacher Training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Upcoming Events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Meeting Minutes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Curriculum Updates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provided an update on curriculum changes. Discussed the new teaching materials and timelines for their implementation.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Performance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presented student performance data. Emphasized areas needing improvement and strategies to enhance learning outcomes.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Training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outlined upcoming training opportunities for staff, including dates and topics.</w:t>
      </w:r>
    </w:p>
    <w:p w:rsidR="00000000" w:rsidDel="00000000" w:rsidP="00000000" w:rsidRDefault="00000000" w:rsidRPr="00000000" w14:paraId="00000010">
      <w:pPr>
        <w:spacing w:after="240" w:before="24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Upcoming Events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highlighted upcoming school events and provided details on staff involvement.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Meeting:</w:t>
      </w:r>
      <w:r w:rsidDel="00000000" w:rsidR="00000000" w:rsidRPr="00000000">
        <w:rPr>
          <w:sz w:val="24"/>
          <w:szCs w:val="24"/>
          <w:rtl w:val="0"/>
        </w:rPr>
        <w:t xml:space="preserve"> [Insert Next Meeting Date/Time]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Adjournment:</w:t>
      </w:r>
      <w:r w:rsidDel="00000000" w:rsidR="00000000" w:rsidRPr="00000000">
        <w:rPr>
          <w:sz w:val="24"/>
          <w:szCs w:val="24"/>
          <w:rtl w:val="0"/>
        </w:rPr>
        <w:t xml:space="preserve"> The meeting was adjourned at [Insert Time].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Minutes Submitted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