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ff"/>
          <w:sz w:val="60"/>
          <w:szCs w:val="60"/>
          <w:highlight w:val="white"/>
          <w:rtl w:val="0"/>
        </w:rPr>
        <w:t xml:space="preserve">Acceptance Letter Sample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[Recipient's Name]</w:t>
        <w:br w:type="textWrapping"/>
        <w:t xml:space="preserve">[Recipient's Position]</w:t>
        <w:br w:type="textWrapping"/>
        <w:t xml:space="preserve">[Organization Name]</w:t>
        <w:br w:type="textWrapping"/>
        <w:t xml:space="preserve">[Organization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Subject: Acceptance of [Offer/Proposal/Invitation]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 am writing to formally accept the [offer/proposal/invitation] for [specific details, e.g., attending a conference, accepting a role, participating in an event] extended to me by [Organization Name]. I am honored and excited to be part of this opportunity.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Details of Acceptance</w:t>
      </w:r>
      <w:r w:rsidDel="00000000" w:rsidR="00000000" w:rsidRPr="00000000">
        <w:rPr>
          <w:b w:val="1"/>
          <w:color w:val="0d0d0d"/>
          <w:sz w:val="24"/>
          <w:szCs w:val="24"/>
          <w:rtl w:val="0"/>
        </w:rPr>
        <w:br w:type="textWrapping"/>
        <w:t xml:space="preserve">I am pleased to confirm my participation and have noted the following details as per your offer: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Event/Role: [Name of the Event/Role]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Date and Time: [Date and Time]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Location: [Venue or Address]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Responsibilities/Expectations: [Briefly describe any responsibilities or expectations]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Preparation and Next Steps</w:t>
      </w:r>
      <w:r w:rsidDel="00000000" w:rsidR="00000000" w:rsidRPr="00000000">
        <w:rPr>
          <w:b w:val="1"/>
          <w:color w:val="0d0d0d"/>
          <w:sz w:val="24"/>
          <w:szCs w:val="24"/>
          <w:rtl w:val="0"/>
        </w:rPr>
        <w:br w:type="textWrapping"/>
        <w:t xml:space="preserve">I will make the necessary preparations to ensure my readiness for this [event/role]. Please let me know if there are any further steps I need to take or additional information required.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Expression of Gratitude</w:t>
      </w:r>
      <w:r w:rsidDel="00000000" w:rsidR="00000000" w:rsidRPr="00000000">
        <w:rPr>
          <w:b w:val="1"/>
          <w:color w:val="0d0d0d"/>
          <w:sz w:val="24"/>
          <w:szCs w:val="24"/>
          <w:rtl w:val="0"/>
        </w:rPr>
        <w:br w:type="textWrapping"/>
        <w:t xml:space="preserve">Thank you once again for this wonderful opportunity. I am looking forward to contributing and making the most of this experience.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Please feel free to contact me if you need any further information or assistance.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13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