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75d5d"/>
          <w:sz w:val="48"/>
          <w:szCs w:val="48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48"/>
          <w:szCs w:val="48"/>
          <w:shd w:fill="fff2cc" w:val="clear"/>
          <w:rtl w:val="0"/>
        </w:rPr>
        <w:t xml:space="preserve">Accomplishment Report for Teachers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[School/Institution Name]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[School/Institution Address]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Teacher's Name: [Insert Teacher's Name]</w:t>
        <w:br w:type="textWrapping"/>
        <w:t xml:space="preserve">Subject(s) Taught: [Insert Subjects]</w:t>
        <w:br w:type="textWrapping"/>
        <w:t xml:space="preserve">Grade Level(s): [Insert Grade Levels]</w:t>
        <w:br w:type="textWrapping"/>
        <w:t xml:space="preserve">Reporting Period: [Start Date] to [End Date]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Educational Objectives Achieved: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[Objective 1]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[Objective 2]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...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Innovative Teaching Methods Introduced: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[Method 1]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[Method 2]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...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Student Progress and Achievements: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[Achievement 1]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[Achievement 2]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...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Professional Development Activities: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[Activity 1]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[Activity 2]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...</w:t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Challenges Encountered and Solutions Implemented:</w:t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Challenge: [Describe challenge]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Solution: [Describe solution]</w:t>
      </w:r>
    </w:p>
    <w:p w:rsidR="00000000" w:rsidDel="00000000" w:rsidP="00000000" w:rsidRDefault="00000000" w:rsidRPr="00000000" w14:paraId="0000001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Plans for Next Reporting Period: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[Plan 1]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[Plan 2]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...</w:t>
      </w:r>
    </w:p>
    <w:p w:rsidR="00000000" w:rsidDel="00000000" w:rsidP="00000000" w:rsidRDefault="00000000" w:rsidRPr="00000000" w14:paraId="0000001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Teacher's Reflection: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[Teacher's personal reflection on the reporting period, teaching methods, and student engagement.]</w:t>
      </w:r>
    </w:p>
    <w:p w:rsidR="00000000" w:rsidDel="00000000" w:rsidP="00000000" w:rsidRDefault="00000000" w:rsidRPr="00000000" w14:paraId="0000002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 of Teacher: __________________________</w:t>
        <w:br w:type="textWrapping"/>
        <w:t xml:space="preserve">Date: [Insert Date]</w:t>
      </w:r>
    </w:p>
    <w:p w:rsidR="00000000" w:rsidDel="00000000" w:rsidP="00000000" w:rsidRDefault="00000000" w:rsidRPr="00000000" w14:paraId="0000002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Confirm Accuracy: ☐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4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6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