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sz w:val="48"/>
          <w:szCs w:val="48"/>
          <w:shd w:fill="fce5cd" w:val="clear"/>
        </w:rPr>
      </w:pPr>
      <w:bookmarkStart w:colFirst="0" w:colLast="0" w:name="_4ow558m9exdm" w:id="0"/>
      <w:bookmarkEnd w:id="0"/>
      <w:r w:rsidDel="00000000" w:rsidR="00000000" w:rsidRPr="00000000">
        <w:rPr>
          <w:rFonts w:ascii="Arial" w:cs="Arial" w:eastAsia="Arial" w:hAnsi="Arial"/>
          <w:sz w:val="48"/>
          <w:szCs w:val="48"/>
          <w:shd w:fill="fce5cd" w:val="clear"/>
          <w:rtl w:val="0"/>
        </w:rPr>
        <w:t xml:space="preserve">Accomplishment Report for Government Employees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[Department/Agency Name]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[Office Address]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Employee Name: [Insert Employee's Name]</w:t>
        <w:br w:type="textWrapping"/>
        <w:t xml:space="preserve">Position: [Insert Position]</w:t>
        <w:br w:type="textWrapping"/>
        <w:t xml:space="preserve">Reporting Period: [Start Date] to [End Date]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Objectives for the Period: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[Objective 1]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[Objective 2]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...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Accomplishments: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[Accomplishment 1]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[Accomplishment 2]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...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Performance Metrics: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10.62818336163"/>
        <w:gridCol w:w="1636.8081494057724"/>
        <w:gridCol w:w="1958.6078098471985"/>
        <w:gridCol w:w="2053.9558573853988"/>
        <w:tblGridChange w:id="0">
          <w:tblGrid>
            <w:gridCol w:w="3710.62818336163"/>
            <w:gridCol w:w="1636.8081494057724"/>
            <w:gridCol w:w="1958.6078098471985"/>
            <w:gridCol w:w="2053.9558573853988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Indicator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Target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Achieved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[Indicator 1]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[Target 1]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[Achieved 1]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[Comment 1]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[Indicator 2]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[Target 2]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[Achieved 2]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[Comment 2]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...continue for all indicators...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Challenges Faced and Resolutions: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Challenge: [Describe challenge]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Resolution: [Describe resolution]</w:t>
      </w:r>
    </w:p>
    <w:p w:rsidR="00000000" w:rsidDel="00000000" w:rsidP="00000000" w:rsidRDefault="00000000" w:rsidRPr="00000000" w14:paraId="0000002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Future Objectives: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[Objective 1]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[Objective 2]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...</w:t>
      </w:r>
    </w:p>
    <w:p w:rsidR="00000000" w:rsidDel="00000000" w:rsidP="00000000" w:rsidRDefault="00000000" w:rsidRPr="00000000" w14:paraId="0000002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Signature of Employee: __________________________</w:t>
        <w:br w:type="textWrapping"/>
        <w:t xml:space="preserve">Signature of Supervisor: __________________________</w:t>
        <w:br w:type="textWrapping"/>
        <w:t xml:space="preserve">Date: [Insert Date]</w:t>
      </w:r>
    </w:p>
    <w:p w:rsidR="00000000" w:rsidDel="00000000" w:rsidP="00000000" w:rsidRDefault="00000000" w:rsidRPr="00000000" w14:paraId="0000002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Completion Confirmation: ☐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