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sz w:val="50"/>
          <w:szCs w:val="50"/>
          <w:shd w:fill="ead1dc" w:val="clear"/>
        </w:rPr>
      </w:pPr>
      <w:bookmarkStart w:colFirst="0" w:colLast="0" w:name="_4ow558m9exdm" w:id="0"/>
      <w:bookmarkEnd w:id="0"/>
      <w:r w:rsidDel="00000000" w:rsidR="00000000" w:rsidRPr="00000000">
        <w:rPr>
          <w:rFonts w:ascii="Arial" w:cs="Arial" w:eastAsia="Arial" w:hAnsi="Arial"/>
          <w:sz w:val="50"/>
          <w:szCs w:val="50"/>
          <w:shd w:fill="ead1dc" w:val="clear"/>
          <w:rtl w:val="0"/>
        </w:rPr>
        <w:t xml:space="preserve">Acknowledgement Receipt Download</w:t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[Company/Organization Name]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[Company/Organization Address]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Receipt Number: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[Insert unique receipt number]</w:t>
        <w:br w:type="textWrapping"/>
        <w:t xml:space="preserve">Date: [Insert Date]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Received from: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[Name of the individual or organization]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Address: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[Address of the provider]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[Phone number and/or email]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Description of Transaction/Item Received: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[Detailed description of the transaction or item]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Amount (if applicable):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$[Specify amount]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Purpose of Receipt: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[State the purpose, e.g., donation, payment for services, etc.]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Received by: [Name of the receiver]</w:t>
        <w:br w:type="textWrapping"/>
        <w:t xml:space="preserve">Position: [Position in the company]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Signature: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__________________________</w:t>
        <w:br w:type="textWrapping"/>
        <w:t xml:space="preserve">Date of Acknowledgment: [Insert Date]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Download Link for Digital Copy (if applicable):</w:t>
        <w:br w:type="textWrapping"/>
        <w:t xml:space="preserve">[Provide a link or instructions on how to download the receipt]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