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50"/>
          <w:szCs w:val="50"/>
          <w:highlight w:val="white"/>
          <w:rtl w:val="0"/>
        </w:rPr>
        <w:t xml:space="preserve">Acknowledgement Receipt Template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[Company/Organization Name]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[Company/Organization Address]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48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Date: [Insert Date]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Received from:</w:t>
      </w:r>
      <w:r w:rsidDel="00000000" w:rsidR="00000000" w:rsidRPr="00000000">
        <w:rPr>
          <w:b w:val="1"/>
          <w:sz w:val="24"/>
          <w:szCs w:val="24"/>
          <w:rtl w:val="0"/>
        </w:rPr>
        <w:t xml:space="preserve"> [Name of the person or company providing the item]</w:t>
        <w:br w:type="textWrapping"/>
        <w:t xml:space="preserve">Address: [Address of the person or company]</w:t>
        <w:br w:type="textWrapping"/>
        <w:t xml:space="preserve">Contact Information: [Phone number and/or email address]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Description of Item(s) Received: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[Description of the item(s) or service(s) received]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ff0000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Condition of Item(s):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[Condition upon receipt, e.g., new, used, in repair, etc.]</w:t>
      </w:r>
    </w:p>
    <w:p w:rsidR="00000000" w:rsidDel="00000000" w:rsidP="00000000" w:rsidRDefault="00000000" w:rsidRPr="00000000" w14:paraId="0000000E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48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ff0000"/>
          <w:sz w:val="24"/>
          <w:szCs w:val="24"/>
          <w:rtl w:val="0"/>
        </w:rPr>
        <w:t xml:space="preserve">Received by:</w:t>
      </w:r>
      <w:r w:rsidDel="00000000" w:rsidR="00000000" w:rsidRPr="00000000">
        <w:rPr>
          <w:b w:val="1"/>
          <w:sz w:val="24"/>
          <w:szCs w:val="24"/>
          <w:rtl w:val="0"/>
        </w:rPr>
        <w:t xml:space="preserve"> [Name of the person receiving the item]</w:t>
        <w:br w:type="textWrapping"/>
        <w:t xml:space="preserve">Position: [Their position in the company]</w:t>
        <w:br w:type="textWrapping"/>
        <w:t xml:space="preserve">Signature: __________________________</w:t>
        <w:br w:type="textWrapping"/>
        <w:t xml:space="preserve">Date: [Insert Date]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