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900ff"/>
          <w:sz w:val="56"/>
          <w:szCs w:val="56"/>
          <w:rtl w:val="0"/>
        </w:rPr>
        <w:t xml:space="preserve"> </w:t>
      </w:r>
      <w:r w:rsidDel="00000000" w:rsidR="00000000" w:rsidRPr="00000000">
        <w:rPr>
          <w:b w:val="1"/>
          <w:color w:val="9900ff"/>
          <w:sz w:val="60"/>
          <w:szCs w:val="60"/>
          <w:highlight w:val="white"/>
          <w:rtl w:val="0"/>
        </w:rPr>
        <w:t xml:space="preserve">Apology Letter to Principal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From: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To: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[Principal's Name]</w:t>
        <w:br w:type="textWrapping"/>
        <w:t xml:space="preserve">[School's Name]</w:t>
        <w:br w:type="textWrapping"/>
        <w:t xml:space="preserve">[School's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Subject: Apology for [Specific Incident or Issue]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Dear [Principal's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express my sincere apologies for [describe the incident or issue]. I recognize that my actions were inappropriate and not representative of the standards expected at [School's Name].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In light of this, I am committed to making positive changes to ensure such an incident does not occur again. I have reflected on my actions and spoken with my advisors to determine steps I can take to learn from this experience.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for your attention to this matter. I appreciate the opportunity to correct my course and continue contributing positively to our school community.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900ff"/>
          <w:sz w:val="24"/>
          <w:szCs w:val="24"/>
        </w:rPr>
      </w:pPr>
      <w:r w:rsidDel="00000000" w:rsidR="00000000" w:rsidRPr="00000000">
        <w:rPr>
          <w:b w:val="1"/>
          <w:color w:val="9900ff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