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70"/>
          <w:szCs w:val="7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70"/>
          <w:szCs w:val="70"/>
          <w:shd w:fill="fff2cc" w:val="clear"/>
          <w:rtl w:val="0"/>
        </w:rPr>
        <w:t xml:space="preserve">Apology Letter for Mistake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[Your Name]</w:t>
        <w:br w:type="textWrapping"/>
        <w:t xml:space="preserve">[Your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[Recipient's Name]</w:t>
        <w:br w:type="textWrapping"/>
        <w:t xml:space="preserve">[Recipient's Job Title]</w:t>
        <w:br w:type="textWrapping"/>
        <w:t xml:space="preserve">[Company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Apology for [Specific Mistake]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you today to formally apologize for the mistake I made regarding [specific mistake, e.g., missing a deadline, incorrect data in a report]. Upon reviewing the situation, I realize the impact of my error on our team and project timelines.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take full responsibility for my mistake and am taking the following steps to ensure it does not happen again: [Detail specific actions you are taking, such as implementing new checks, undergoing further training, etc.].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deeply regret any inconvenience my oversight has caused and am committed to regaining your trust through my future actions. Thank you for your understanding and guidance as I work to improve my performance.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Respectfully,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