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4"/>
          <w:szCs w:val="64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4"/>
          <w:szCs w:val="64"/>
          <w:shd w:fill="fce5cd" w:val="clear"/>
          <w:rtl w:val="0"/>
        </w:rPr>
        <w:t xml:space="preserve">Authority Letter to Claim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[Recipient’s Name]</w:t>
        <w:br w:type="textWrapping"/>
        <w:t xml:space="preserve">[Recipient’s Position]</w:t>
        <w:br w:type="textWrapping"/>
        <w:t xml:space="preserve">[Organization’s Name]</w:t>
        <w:br w:type="textWrapping"/>
        <w:t xml:space="preserve">[Address]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Authority Letter to Claim [Specify Claim]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[Recipient’s Name],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I, [Your Name], hereby authorize [Authorized Person’s Name] to claim [specific item or benefit] on my behalf from [Claim Source Organization]. This authorization is effective from [start date] to [end date].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Claim Details: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Type of Claim: [Specify the claim, e.g., insurance, benefits]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Authorized Person’s Name: [Authorized Person’s Name]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Identification Number: [Authorized Person’s ID Number]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Contact Information: [Authorized Person’s Contact Information]</w:t>
      </w:r>
    </w:p>
    <w:p w:rsidR="00000000" w:rsidDel="00000000" w:rsidP="00000000" w:rsidRDefault="00000000" w:rsidRPr="00000000" w14:paraId="0000000D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Purpose: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The purpose of this authorization is to enable [Authorized Person’s Name] to claim the specified item or benefit due to [reason for claiming, e.g., personal inability to collect].</w:t>
      </w:r>
    </w:p>
    <w:p w:rsidR="00000000" w:rsidDel="00000000" w:rsidP="00000000" w:rsidRDefault="00000000" w:rsidRPr="00000000" w14:paraId="0000000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Supporting Documents: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have attached copies of relevant documents, including my identification and the identification of [Authorized Person’s Name], for verification.</w:t>
      </w:r>
    </w:p>
    <w:p w:rsidR="00000000" w:rsidDel="00000000" w:rsidP="00000000" w:rsidRDefault="00000000" w:rsidRPr="00000000" w14:paraId="0000001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Conclusion: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Please assist [Authorized Person’s Name] in the claiming process and provide the necessary support. Should you require any further information, please contact me directly.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300" w:line="36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Sincerely,</w:t>
        <w:br w:type="textWrapping"/>
        <w:t xml:space="preserve">[Your Name]</w:t>
        <w:br w:type="textWrapping"/>
        <w:t xml:space="preserve">[Your Signature]</w:t>
      </w:r>
    </w:p>
    <w:p w:rsidR="00000000" w:rsidDel="00000000" w:rsidP="00000000" w:rsidRDefault="00000000" w:rsidRPr="00000000" w14:paraId="0000001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