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7f6000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7f6000"/>
          <w:sz w:val="48"/>
          <w:szCs w:val="48"/>
          <w:highlight w:val="white"/>
          <w:rtl w:val="0"/>
        </w:rPr>
        <w:t xml:space="preserve">Authority Letter to Collect Documents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[Organization’s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7f6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f6000"/>
          <w:sz w:val="24"/>
          <w:szCs w:val="24"/>
          <w:rtl w:val="0"/>
        </w:rPr>
        <w:t xml:space="preserve">Subject: Authority Letter to Collect Documents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7f6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f6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I, [Your Name], hereby authorize [Authorized Person’s Name], who holds the position of [Authorized Person’s Position] at [Authorized Person’s Organization], to collect the following documents on my behalf from [Document Source Organization]: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List of Documents: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Document 1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Document 2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Document 3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7f6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f6000"/>
          <w:sz w:val="24"/>
          <w:szCs w:val="24"/>
          <w:rtl w:val="0"/>
        </w:rPr>
        <w:t xml:space="preserve">Identification: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Authorized Person’s Name: [Authorized Person’s Name]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Identification Number: [Authorized Person’s ID Number]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Information: [Authorized Person’s Contact Information]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7f6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f6000"/>
          <w:sz w:val="24"/>
          <w:szCs w:val="24"/>
          <w:rtl w:val="0"/>
        </w:rPr>
        <w:t xml:space="preserve">Purpose: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purpose of this authorization is to enable [Authorized Person’s Name] to collect these essential documents for [specific reason, e.g., legal, financial, personal].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7f6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f6000"/>
          <w:sz w:val="24"/>
          <w:szCs w:val="24"/>
          <w:rtl w:val="0"/>
        </w:rPr>
        <w:t xml:space="preserve">Validity: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authorization is valid from [start date] to [end date]. After this period, the authorization will automatically expire.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7f6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7f6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attached a copy of my identification for verification purposes. Please allow [Authorized Person’s Name] to collect the documents as specified.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Signature]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