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48"/>
          <w:szCs w:val="48"/>
          <w:shd w:fill="d5a6bd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48"/>
          <w:szCs w:val="48"/>
          <w:shd w:fill="d5a6bd" w:val="clear"/>
          <w:rtl w:val="0"/>
        </w:rPr>
        <w:t xml:space="preserve">Authorization Letter to Collect Document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Title/Position]</w:t>
        <w:br w:type="textWrapping"/>
        <w:t xml:space="preserve">[Company/Organization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  <w:sz w:val="33"/>
          <w:szCs w:val="33"/>
        </w:rPr>
      </w:pPr>
      <w:bookmarkStart w:colFirst="0" w:colLast="0" w:name="_y6jnebaotws8" w:id="1"/>
      <w:bookmarkEnd w:id="1"/>
      <w:r w:rsidDel="00000000" w:rsidR="00000000" w:rsidRPr="00000000">
        <w:rPr>
          <w:rFonts w:ascii="Arial" w:cs="Arial" w:eastAsia="Arial" w:hAnsi="Arial"/>
          <w:b w:val="1"/>
          <w:color w:val="0000ff"/>
          <w:sz w:val="33"/>
          <w:szCs w:val="33"/>
          <w:rtl w:val="0"/>
        </w:rPr>
        <w:t xml:space="preserve">Subject: Authorization to Collect Documents on My Behalf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I, [Your Full Name], hereby authorize [Authorized Person's Name], who is my [relationship or official position], to collect the [specific documents] on my behalf from your office. Due to [reasons such as being out of the country, busy with work, health issues, etc.], I am unable to collect them personally.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[Authorized Person's Name] will present his/her identification documents, including [mention any specific ID like passport, driver’s license, etc.], to verify his/her identity before collecting the documents. This authorization is valid from [start date] until [end date].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Please do not hesitate to contact me at [your contact information] should you need any further confirmation or clarification regarding this matter.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Thank you for your attention and cooperation.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