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 </w:t>
      </w:r>
      <w:r w:rsidDel="00000000" w:rsidR="00000000" w:rsidRPr="00000000">
        <w:rPr>
          <w:b w:val="1"/>
          <w:color w:val="7f6000"/>
          <w:sz w:val="60"/>
          <w:szCs w:val="60"/>
          <w:highlight w:val="white"/>
          <w:rtl w:val="0"/>
        </w:rPr>
        <w:t xml:space="preserve">Biodata Form for Job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7f6000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Name: 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Position Applied For: 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of Application: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Email Address: 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7f6000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Educational Qualifications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06.146672318779"/>
        <w:gridCol w:w="3289.292072912251"/>
        <w:gridCol w:w="2801.254768969902"/>
        <w:gridCol w:w="1563.306485799067"/>
        <w:tblGridChange w:id="0">
          <w:tblGrid>
            <w:gridCol w:w="1706.146672318779"/>
            <w:gridCol w:w="3289.292072912251"/>
            <w:gridCol w:w="2801.254768969902"/>
            <w:gridCol w:w="1563.30648579906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color w:val="783f0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783f04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color w:val="783f0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783f04"/>
                <w:sz w:val="24"/>
                <w:szCs w:val="24"/>
                <w:rtl w:val="0"/>
              </w:rPr>
              <w:t xml:space="preserve">College/University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color w:val="783f0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783f04"/>
                <w:sz w:val="24"/>
                <w:szCs w:val="24"/>
                <w:rtl w:val="0"/>
              </w:rPr>
              <w:t xml:space="preserve">Year of Passing</w:t>
            </w:r>
          </w:p>
        </w:tc>
        <w:tc>
          <w:tcPr>
            <w:tcBorders>
              <w:top w:color="0d0d0d" w:space="0" w:sz="7" w:val="single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color w:val="783f04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783f04"/>
                <w:sz w:val="24"/>
                <w:szCs w:val="24"/>
                <w:rtl w:val="0"/>
              </w:rPr>
              <w:t xml:space="preserve">Grade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7" w:val="single"/>
              <w:bottom w:color="0d0d0d" w:space="0" w:sz="7" w:val="single"/>
              <w:right w:color="0d0d0d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7f6000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Most Recent Employer: _________________________</w:t>
        <w:br w:type="textWrapping"/>
        <w:t xml:space="preserve">Role: _________________________</w:t>
        <w:br w:type="textWrapping"/>
        <w:t xml:space="preserve">Duration: 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Previous Employer: _________________________</w:t>
        <w:br w:type="textWrapping"/>
        <w:t xml:space="preserve">Role: _________________________</w:t>
        <w:br w:type="textWrapping"/>
        <w:t xml:space="preserve">Duration: _________________________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7f6000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Skills and Abilities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Technical Skills: 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Soft Skills: _________________________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7f6000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Name: _________________________</w:t>
        <w:br w:type="textWrapping"/>
        <w:t xml:space="preserve">Position: _________________________</w:t>
        <w:br w:type="textWrapping"/>
        <w:t xml:space="preserve">Contact: _________________________</w:t>
      </w:r>
    </w:p>
    <w:p w:rsidR="00000000" w:rsidDel="00000000" w:rsidP="00000000" w:rsidRDefault="00000000" w:rsidRPr="00000000" w14:paraId="0000002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Consent</w:t>
        <w:br w:type="textWrapping"/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☐ I consent to the verification of the information provided on this form.</w:t>
      </w:r>
    </w:p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Signature: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26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