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000ff"/>
          <w:sz w:val="60"/>
          <w:szCs w:val="60"/>
          <w:highlight w:val="white"/>
          <w:rtl w:val="0"/>
        </w:rPr>
        <w:t xml:space="preserve">Sample Business Plan PDF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[Your Company Name]</w:t>
        <w:br w:type="textWrapping"/>
        <w:t xml:space="preserve">[Your 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7mhws7y799yj" w:id="0"/>
      <w:bookmarkEnd w:id="0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8">
      <w:pPr>
        <w:numPr>
          <w:ilvl w:val="0"/>
          <w:numId w:val="8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Business Name: 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Brief Overview: 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Financial Highlights: ___________________________________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jdvai87k1azm" w:id="1"/>
      <w:bookmarkEnd w:id="1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Business Description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Mission Statement: 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Vision Statement: 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Company Goals: ___________________________________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1waj7m87by7t" w:id="2"/>
      <w:bookmarkEnd w:id="2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Market Research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16.967509025271"/>
        <w:gridCol w:w="5643.03249097473"/>
        <w:tblGridChange w:id="0">
          <w:tblGrid>
            <w:gridCol w:w="3716.967509025271"/>
            <w:gridCol w:w="5643.03249097473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ff"/>
                <w:sz w:val="24"/>
                <w:szCs w:val="24"/>
                <w:rtl w:val="0"/>
              </w:rPr>
              <w:t xml:space="preserve">Aspect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ff"/>
                <w:sz w:val="24"/>
                <w:szCs w:val="24"/>
                <w:rtl w:val="0"/>
              </w:rPr>
              <w:t xml:space="preserve">Detail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Target Market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Industry Overview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Competitor Analysis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Market Needs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</w:t>
            </w:r>
          </w:p>
        </w:tc>
      </w:tr>
    </w:tbl>
    <w:p w:rsidR="00000000" w:rsidDel="00000000" w:rsidP="00000000" w:rsidRDefault="00000000" w:rsidRPr="00000000" w14:paraId="0000001A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327kk6bkzbfr" w:id="3"/>
      <w:bookmarkEnd w:id="3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Management and Organization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Management Team: ___________________________________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Organizational Chart: ___________________________________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Board of Directors: ___________________________________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nswq15im0m77" w:id="4"/>
      <w:bookmarkEnd w:id="4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Products and Services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Core Products/Services: 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Development Plan: 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Future Products/Services: ___________________________________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n3qs2zzhasci" w:id="5"/>
      <w:bookmarkEnd w:id="5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Marketing and Sales</w:t>
      </w:r>
    </w:p>
    <w:p w:rsidR="00000000" w:rsidDel="00000000" w:rsidP="00000000" w:rsidRDefault="00000000" w:rsidRPr="00000000" w14:paraId="00000023">
      <w:pPr>
        <w:numPr>
          <w:ilvl w:val="0"/>
          <w:numId w:val="9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Marketing Objectives: ___________________________________</w:t>
      </w:r>
    </w:p>
    <w:p w:rsidR="00000000" w:rsidDel="00000000" w:rsidP="00000000" w:rsidRDefault="00000000" w:rsidRPr="00000000" w14:paraId="00000024">
      <w:pPr>
        <w:numPr>
          <w:ilvl w:val="0"/>
          <w:numId w:val="9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Sales Strategy: ___________________________________</w:t>
      </w:r>
    </w:p>
    <w:p w:rsidR="00000000" w:rsidDel="00000000" w:rsidP="00000000" w:rsidRDefault="00000000" w:rsidRPr="00000000" w14:paraId="00000025">
      <w:pPr>
        <w:numPr>
          <w:ilvl w:val="0"/>
          <w:numId w:val="9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Customer Retention: ___________________________________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uiyyrlqgolrr" w:id="6"/>
      <w:bookmarkEnd w:id="6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Operational Plan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Location and Facilities: ___________________________________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Technology: ___________________________________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Equipment and Tools: ___________________________________</w:t>
      </w:r>
    </w:p>
    <w:p w:rsidR="00000000" w:rsidDel="00000000" w:rsidP="00000000" w:rsidRDefault="00000000" w:rsidRPr="00000000" w14:paraId="0000002A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qc58m3q74ynn" w:id="7"/>
      <w:bookmarkEnd w:id="7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Financial Projections</w:t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Projected Revenue: ___________________________________</w:t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Expense Estimates: ___________________________________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Profit and Loss Statement: ___________________________________</w:t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oac9f0is3otq" w:id="8"/>
      <w:bookmarkEnd w:id="8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Funding Request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Amount Requested: ___________________________________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Use of Funds: ___________________________________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Funding Strategy: ___________________________________</w:t>
      </w:r>
    </w:p>
    <w:p w:rsidR="00000000" w:rsidDel="00000000" w:rsidP="00000000" w:rsidRDefault="00000000" w:rsidRPr="00000000" w14:paraId="00000032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5n6n2keqr5af" w:id="9"/>
      <w:bookmarkEnd w:id="9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Appendices</w:t>
      </w:r>
    </w:p>
    <w:p w:rsidR="00000000" w:rsidDel="00000000" w:rsidP="00000000" w:rsidRDefault="00000000" w:rsidRPr="00000000" w14:paraId="00000033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Market Study Data: ___________________________________</w:t>
      </w:r>
    </w:p>
    <w:p w:rsidR="00000000" w:rsidDel="00000000" w:rsidP="00000000" w:rsidRDefault="00000000" w:rsidRPr="00000000" w14:paraId="00000034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Technical Specifications: ___________________________________</w:t>
      </w:r>
    </w:p>
    <w:p w:rsidR="00000000" w:rsidDel="00000000" w:rsidP="00000000" w:rsidRDefault="00000000" w:rsidRPr="00000000" w14:paraId="00000035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Supporting Documents: ___________________________________</w:t>
      </w:r>
    </w:p>
    <w:p w:rsidR="00000000" w:rsidDel="00000000" w:rsidP="00000000" w:rsidRDefault="00000000" w:rsidRPr="00000000" w14:paraId="00000036">
      <w:pPr>
        <w:pageBreakBefore w:val="0"/>
        <w:spacing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