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color w:val="ff00ff"/>
          <w:sz w:val="50"/>
          <w:szCs w:val="50"/>
          <w:shd w:fill="d9d2e9" w:val="clear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ff00ff"/>
          <w:sz w:val="50"/>
          <w:szCs w:val="50"/>
          <w:shd w:fill="d9d2e9" w:val="clear"/>
          <w:rtl w:val="0"/>
        </w:rPr>
        <w:t xml:space="preserve">Character Reference Letter for Court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[Your Name]</w:t>
        <w:br w:type="textWrapping"/>
        <w:t xml:space="preserve">[Your 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4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To Whom It May Concern,</w:t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I am writing to provide a character reference for [Name of Person], who is appearing before the court in relation to [case details, if known]. I have known [Name of Person] for [number] years in [capacity in which you know the person], and I can attest to [his/her/their] strong moral character and integrity.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Nature of Relationship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 have known [Name of Person] as a [describe your relationship, e.g., neighbor, colleague, friend], and during this time, [he/she/they] have always conducted [himself/herself/themselves] in an exemplary manner.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highlight w:val="white"/>
          <w:rtl w:val="0"/>
        </w:rPr>
        <w:t xml:space="preserve">Character Assessment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[Name of Person] is a person of high integrity, honesty, and reliability. [He/She/They] have consistently demonstrated a strong sense of responsibility and fairness in all interactions. [His/Her/Their] ability to empathize and provide support to others is commendable.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highlight w:val="white"/>
          <w:rtl w:val="0"/>
        </w:rPr>
        <w:t xml:space="preserve">Supporting Examples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One significant instance that highlights [Name of Person]'s character is when [describe a specific example, such as assisting someone in need, volunteering, or demonstrating exceptional behavior]. This situation clearly illustrated [his/her/their] commitment to [positive quality, e.g., helping others, community service, ethical behavior].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Impact on Community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[Name of Person] has made a positive impact on our community through [describe any community service, involvement in local activities, or contributions]. [He/She/They] are well-regarded and respected by peers and neighbors alike.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Conclusion</w:t>
      </w: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br w:type="textWrapping"/>
        <w:t xml:space="preserve">In conclusion, I strongly believe that [Name of Person] is a person of good character and moral standing. I hope that the court takes this letter into consideration when reviewing [his/her/their] case. I am confident that [he/she/they] will continue to be a positive and contributing member of our society.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rFonts w:ascii="Arial" w:cs="Arial" w:eastAsia="Arial" w:hAnsi="Arial"/>
          <w:b w:val="1"/>
          <w:color w:val="0d0d0d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d0d0d"/>
          <w:sz w:val="24"/>
          <w:szCs w:val="24"/>
          <w:rtl w:val="0"/>
        </w:rPr>
        <w:t xml:space="preserve">Please do not hesitate to contact me at [your phone number or email address] if you require any further information.</w:t>
      </w:r>
    </w:p>
    <w:p w:rsidR="00000000" w:rsidDel="00000000" w:rsidP="00000000" w:rsidRDefault="00000000" w:rsidRPr="00000000" w14:paraId="0000000C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300" w:line="360" w:lineRule="auto"/>
        <w:rPr>
          <w:rFonts w:ascii="Arial" w:cs="Arial" w:eastAsia="Arial" w:hAnsi="Arial"/>
          <w:b w:val="1"/>
          <w:color w:val="ff00ff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ff00ff"/>
          <w:sz w:val="24"/>
          <w:szCs w:val="24"/>
          <w:rtl w:val="0"/>
        </w:rPr>
        <w:t xml:space="preserve">Sincerely,</w:t>
        <w:br w:type="textWrapping"/>
        <w:t xml:space="preserve">[Your Name]</w:t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