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48"/>
          <w:szCs w:val="48"/>
          <w:rtl w:val="0"/>
        </w:rPr>
        <w:t xml:space="preserve"> </w:t>
      </w:r>
      <w:r w:rsidDel="00000000" w:rsidR="00000000" w:rsidRPr="00000000">
        <w:rPr>
          <w:b w:val="1"/>
          <w:color w:val="0000ff"/>
          <w:sz w:val="48"/>
          <w:szCs w:val="48"/>
          <w:highlight w:val="white"/>
          <w:rtl w:val="0"/>
        </w:rPr>
        <w:t xml:space="preserve">Character Reference Letter for Student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[School/Institution Name]</w:t>
        <w:br w:type="textWrapping"/>
        <w:t xml:space="preserve">[School/Institution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[Company/Organization Name]</w:t>
        <w:br w:type="textWrapping"/>
        <w:t xml:space="preserve">[Company/Organization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Subject: Character Reference for [Student's Name]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writing to provide a character reference for [Student's Name], a student in [grade/class] at [School/Institution Name]. I have had the pleasure of teaching [Student's Name] for [duration], and I can confidently say that [he/she/they] exemplifies the qualities of an outstanding student.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and Personal Qualities</w:t>
        <w:br w:type="textWrapping"/>
        <w:t xml:space="preserve">[Student's Name] has consistently demonstrated excellent academic performance, coupled with a strong work ethic and a genuine passion for learning. [He/She/They] approach every subject with enthusiasm and curiosity, often going above and beyond the required assignments.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Character Traits</w:t>
        <w:br w:type="textWrapping"/>
        <w:t xml:space="preserve">In addition to academic excellence, [Student's Name] possesses remarkable character traits. [He/She/They] are: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Responsible: [Student's Name] is highly reliable, always submitting assignments on time and preparing thoroughly for exams.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Respectful: [He/She/They] treat teachers and peers with utmost respect and courtesy, contributing to a positive classroom environment.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Compassionate: [Student's Name] is always willing to help classmates who may be struggling, showing great empathy and kindness.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Notable Contributions</w:t>
        <w:br w:type="textWrapping"/>
        <w:t xml:space="preserve">A specific instance that highlights [Student's Name]'s character is when [describe a specific example, such as a project or event where the student showed leadership, initiative, or teamwork]. This experience underscored [his/her/their] ability to [specific qualities demonstrated, e.g., lead a team, solve problems creatively, support peers].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  <w:br w:type="textWrapping"/>
        <w:t xml:space="preserve">In conclusion, I wholeheartedly recommend [Student's Name] for any academic program, scholarship, or opportunity that requires a candidate with strong character and academic prowess. [He/She/They] have the potential to excel in any endeavor [he/she/they] pursue.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feel free to contact me if you require any further information.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