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2"/>
          <w:szCs w:val="62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2"/>
          <w:szCs w:val="62"/>
          <w:shd w:fill="fff2cc" w:val="clear"/>
          <w:rtl w:val="0"/>
        </w:rPr>
        <w:t xml:space="preserve">Parents Consent Letter Sample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[Parent’s Name]</w:t>
        <w:br w:type="textWrapping"/>
        <w:t xml:space="preserve">[Address Line 1]</w:t>
        <w:br w:type="textWrapping"/>
        <w:t xml:space="preserve">[Address Line 2]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I,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, am the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[mother/father/legal guardian] of [Child’s Name]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, and I hereby give my permission for my child to join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[event or activity]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on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[date]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at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[location].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understand that this event will involve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[describe activities]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, and I believe that it will be a beneficial experience for my child. I have discussed all the activities with my child and have advised him/her to adhere to all the guidelines and instructions provided by the event organizers.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Should you require any further information, please feel free to contact me at the details provided above.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Kind regards,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