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64"/>
          <w:szCs w:val="64"/>
          <w:shd w:fill="ead1dc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4"/>
          <w:szCs w:val="64"/>
          <w:shd w:fill="ead1dc" w:val="clear"/>
          <w:rtl w:val="0"/>
        </w:rPr>
        <w:t xml:space="preserve">Consent Letter for Tour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[Contact Information]</w:t>
        <w:br w:type="textWrapping"/>
        <w:t xml:space="preserve">[Address]</w:t>
        <w:br w:type="textWrapping"/>
        <w:t xml:space="preserve">[Email Address]</w:t>
        <w:br w:type="textWrapping"/>
        <w:t xml:space="preserve">[Today’s 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[Tour Organizer's Name or Company]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 Consent for Participation in [Name of Tour]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[Organizer's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writing this letter to grant my permission for [Name of the Participant] to attend and participate in the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[Name of Tour]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, which is scheduled from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[Start Date] to [End Date]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. As [his/her] [relationship, e.g., parent or guardian], I have reviewed all the proposed activities and itineraries, and I give my consent for [him/her] to take part in this tour.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acknowledge that the tour will include visits to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[mention any significant locations]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, and I understand the educational and recreational value such trips offer. I have instructed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[Participant’s Name]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to follow all safety rules and the instructions provided by the tour leaders.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Please feel free to contact me at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[Your Phone Number] or [Your Email Address]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for any concerns or further verification needed.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Thank you for organizing this tour and for your attention to the safety and enjoyment of all participants.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