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48"/>
          <w:szCs w:val="48"/>
          <w:highlight w:val="white"/>
          <w:rtl w:val="0"/>
        </w:rPr>
        <w:t xml:space="preserve">Simple Donation Letter Sample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Organization's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[Donor's Name]</w:t>
        <w:br w:type="textWrapping"/>
        <w:t xml:space="preserve">[Donor's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Dear [Donor's Name],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Subject: Thank You for Your Generous Donation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express our heartfelt gratitude for your recent donation of [amount] to [Your Organization's Name]. Your generosity is immensely appreciated and will make a significant difference in our efforts to [briefly describe your mission or the specific project/cause your organization supports].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Purpose and Impact: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Your contribution will directly support [specific project or general mission]. This includes: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[Specific Use 1]: _______________________________________________________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[Specific Use 2]: _______________________________________________________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[Specific Use 3]: _______________________________________________________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Why Your Support Matters: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Because of donors like you, we can: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[Outcome 1]: _______________________________________________________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[Outcome 2]: _______________________________________________________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[Outcome 3]: _______________________________________________________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Our Commitment: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 are committed to transparency and ensuring that every dollar you donate is used efficiently. We will keep you updated on our progress and the impact of your donation.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Tax Information: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Organization's Name] is a registered 501(c)(3) nonprofit organization. Your donation is tax-deductible to the fullest extent allowed by law. Please retain this letter as a receipt for your records.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Stay Connected: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 invite you to stay connected with us through our newsletter and social media channels. Follow us on [Social Media Links] to see how your donation is making a difference.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Once again, thank you for your generous support. Together, we are making a positive impact.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[Your Contact Information]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