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00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00"/>
          <w:sz w:val="60"/>
          <w:szCs w:val="60"/>
          <w:highlight w:val="white"/>
          <w:rtl w:val="0"/>
        </w:rPr>
        <w:t xml:space="preserve">Explanation Letter for Mistake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Full Name]</w:t>
        <w:br w:type="textWrapping"/>
        <w:t xml:space="preserve">[Your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Subject: Acknowledgment and Explanation of Mistake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Dear [Recipient’s Name or 'Team'],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acknowledge and explain a mistake that occurred on [mention the date], concerning [describe the mistake, e.g., a financial discrepancy, missed deadline, etc.]. It is my responsibility to address this error and to clarify the circumstances under which it happened.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Details of the Mistake: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What Happened: [Detailed description of the mistake]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Why It Happened: [Explanation of the factors leading to the mistake]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Immediate Actions Taken: [Steps you took immediately after realizing the mistake]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Corrective Measures: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Long-term Solutions: [Measures you are implementing to prevent future occurrences]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Support Needed: [Any assistance you need from the team or management]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deeply regret the oversight and sincerely apologize for any inconvenience this may have caused. I am committed to learning from this mistake and improving my performance.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Printed Name]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