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z w:val="46"/>
          <w:szCs w:val="46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6"/>
          <w:szCs w:val="46"/>
          <w:shd w:fill="fff2cc" w:val="clear"/>
          <w:rtl w:val="0"/>
        </w:rPr>
        <w:t xml:space="preserve">Explanation Letter for Mistake at Work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[Your Name]</w:t>
        <w:br w:type="textWrapping"/>
        <w:t xml:space="preserve">[Your Job 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[Supervisor's Name]</w:t>
        <w:br w:type="textWrapping"/>
        <w:t xml:space="preserve">[Supervisor's Job Title]</w:t>
        <w:br w:type="textWrapping"/>
        <w:t xml:space="preserve">[Company Name]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Explanation of [Specific Mistake]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[Supervisor's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am writing to explain the circumstances surrounding the mistake of [specific mistake, e.g., a data entry error]. Upon realizing this error, I took immediate steps to assess its impact and explore resolution options.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[Detail the specific actions you took to address and rectify the mistake, including any steps taken to prevent future occurrences.]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 value the trust you place in my abilities and am committed to learning from this mistake to enhance my performance. Thank you for your understanding and guidance.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Respectfully,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[Your Full Name]</w:t>
        <w:br w:type="textWrapping"/>
        <w:t xml:space="preserve">[Your Signature (if sending a hard copy)]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