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rtl w:val="0"/>
        </w:rPr>
        <w:t xml:space="preserve">Explanation Letter for Absent</w:t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From: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To: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[Supervisor's Name]</w:t>
        <w:br w:type="textWrapping"/>
        <w:t xml:space="preserve">[Supervisor's Position]</w:t>
        <w:br w:type="textWrapping"/>
        <w:t xml:space="preserve">[Company/Organization's Name]</w:t>
        <w:br w:type="textWrapping"/>
        <w:t xml:space="preserve">[Company/Organization's Address]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Subject: Explanation of Absence on [Date(s) of Absence]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Dear [Supervisor's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explain my absence without prior notice on [date(s)]. Unfortunately, I was unable to inform you in advance due to [explain the reason, such as a medical emergency or unforeseen circumstances].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[Provide any relevant information or documentation, such as a medical certificate, if applicable.]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understand the importance of communicating any absences in advance and apologize for any inconvenience caused. I am taking steps to ensure that this does not happen again in the future.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Thank you for your understanding.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[Your Full Name]</w:t>
        <w:br w:type="textWrapping"/>
        <w:t xml:space="preserve">[Your Signature (if sending a hard copy)]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