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78"/>
          <w:szCs w:val="78"/>
          <w:shd w:fill="fff2c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78"/>
          <w:szCs w:val="78"/>
          <w:shd w:fill="fff2cc" w:val="clear"/>
          <w:rtl w:val="0"/>
        </w:rPr>
        <w:t xml:space="preserve">Formal Letter in English</w:t>
      </w:r>
    </w:p>
    <w:p w:rsidR="00000000" w:rsidDel="00000000" w:rsidP="00000000" w:rsidRDefault="00000000" w:rsidRPr="00000000" w14:paraId="00000003">
      <w:pPr>
        <w:shd w:fill="ffffff" w:val="clear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Sender's Information: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Jane Doe</w:t>
        <w:br w:type="textWrapping"/>
        <w:t xml:space="preserve">123 Main Street</w:t>
        <w:br w:type="textWrapping"/>
        <w:t xml:space="preserve">Anytown, USA 12345</w:t>
        <w:br w:type="textWrapping"/>
        <w:t xml:space="preserve">Email: janedoe@email.com</w:t>
        <w:br w:type="textWrapping"/>
        <w:t xml:space="preserve">Phone: (123) 456-7890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May 2, 2024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Recipient's Information:</w:t>
        <w:br w:type="textWrapping"/>
        <w:t xml:space="preserve">John Smith</w:t>
        <w:br w:type="textWrapping"/>
        <w:t xml:space="preserve">Manager, ABC Corporation</w:t>
        <w:br w:type="textWrapping"/>
        <w:t xml:space="preserve">456 Business Rd.</w:t>
        <w:br w:type="textWrapping"/>
        <w:t xml:space="preserve">Businesstown, USA 12345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Salutation:</w:t>
        <w:br w:type="textWrapping"/>
        <w:t xml:space="preserve">Dear Mr. Smith,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Introduction: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I am writing to express my interest in the Marketing Specialist position listed on your company's website. With a robust background in digital marketing and a proven record of increasing user engagement, I am eager to bring my expertise to ABC Corporation.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Body Paragraph 1: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In my previous role at XYZ Digital, I spearheaded a project that resulted in a 30% increase in website traffic over six months. This was achieved through targeted social media advertising campaigns and optimizing our SEO practices. My efforts significantly boosted our leads, contributing to a 20% growth in overall sales.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Body Paragraph 2: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Additionally, I have extensive experience in managing cross-functional teams and coordinating with vendors to ensure the alignment of marketing strategies with corporate goals. My strong analytical skills and data-driven approach would be a perfect fit for your team, as I understand the importance of leveraging data to achieve business outcomes.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I am very excited about the opportunity to work with ABC Corporation and contribute to your team's success. I am confident that my background and skills align well with your needs and that I would be an effective addition to your team.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Closing: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Thank you for considering my application. I look forward to the possibility of discussing this exciting opportunity with you. I am available at your earliest convenience for an interview and can be reached by phone or email.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Complimentary Close:</w:t>
        <w:br w:type="textWrapping"/>
        <w:t xml:space="preserve">Sincerely,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Signature:</w:t>
        <w:br w:type="textWrapping"/>
        <w:t xml:space="preserve">Jane Doe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