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ff"/>
          <w:sz w:val="60"/>
          <w:szCs w:val="60"/>
          <w:shd w:fill="f3f3f3" w:val="clear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shd w:fill="f3f3f3" w:val="clear"/>
          <w:rtl w:val="0"/>
        </w:rPr>
        <w:t xml:space="preserve">Formal Letter Format for School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Sender's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Sophia Martinez</w:t>
        <w:br w:type="textWrapping"/>
        <w:t xml:space="preserve">123 Academic Way</w:t>
        <w:br w:type="textWrapping"/>
        <w:t xml:space="preserve">Learntown, USA 12345</w:t>
        <w:br w:type="textWrapping"/>
        <w:t xml:space="preserve">Email: sophiamartinez@email.com</w:t>
        <w:br w:type="textWrapping"/>
        <w:t xml:space="preserve">Phone: (567) 890-1234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May 2, 2024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Recipient's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Mrs. Rachel Green</w:t>
        <w:br w:type="textWrapping"/>
        <w:t xml:space="preserve">Admissions Office</w:t>
        <w:br w:type="textWrapping"/>
        <w:t xml:space="preserve">The Academy</w:t>
        <w:br w:type="textWrapping"/>
        <w:t xml:space="preserve">789 Education Blvd.</w:t>
        <w:br w:type="textWrapping"/>
        <w:t xml:space="preserve">School City, USA 12345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Salutation:</w:t>
        <w:br w:type="textWrapping"/>
        <w:t xml:space="preserve">Dear Mrs. Green,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inquire about the application process for your esteemed school. As a prospective student eager to join your academic community, I seek clarification on a few points regarding the necessary documentation and deadlines.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Body Paragraph 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br w:type="textWrapping"/>
        <w:t xml:space="preserve">Could you please confirm whether letters of recommendation from non-academic sources are acceptable? Additionally, I would appreciate more detailed information about the essay requirements, specifically regarding the topics and preferred format.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Body Paragraph 2: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br w:type="textWrapping"/>
        <w:t xml:space="preserve">I am also curious about the interview process. Is there a specific format followed, or does it vary depending on the department to which one is applying?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Conclusion: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br w:type="textWrapping"/>
        <w:t xml:space="preserve">Thank you for considering my inquiries. I am very enthusiastic about the possibility of attending The Academy and contributing to your vibrant academic community.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Closing: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br w:type="textWrapping"/>
        <w:t xml:space="preserve">I look forward to your response and am available for any follow-up questions you might have.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Complimentary Close:</w:t>
        <w:br w:type="textWrapping"/>
        <w:t xml:space="preserve">Best regards,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Signature:</w:t>
        <w:br w:type="textWrapping"/>
        <w:t xml:space="preserve">Sophia Martinez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