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54"/>
          <w:szCs w:val="54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54"/>
          <w:szCs w:val="54"/>
          <w:shd w:fill="fff2cc" w:val="clear"/>
          <w:rtl w:val="0"/>
        </w:rPr>
        <w:t xml:space="preserve">Formal Letter Example for Students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Sender's Information: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Liam Chen</w:t>
        <w:br w:type="textWrapping"/>
        <w:t xml:space="preserve">456 Student Lane</w:t>
        <w:br w:type="textWrapping"/>
        <w:t xml:space="preserve">Collegetown, USA 12345</w:t>
        <w:br w:type="textWrapping"/>
        <w:t xml:space="preserve">Email: liamchen@email.com</w:t>
        <w:br w:type="textWrapping"/>
        <w:t xml:space="preserve">Phone: (987) 654-3210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May 2, 2024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Recipient's Information:</w:t>
        <w:br w:type="textWrapping"/>
        <w:t xml:space="preserve">Professor Jane Austen</w:t>
        <w:br w:type="textWrapping"/>
        <w:t xml:space="preserve">Department of English</w:t>
        <w:br w:type="textWrapping"/>
        <w:t xml:space="preserve">University of Education</w:t>
        <w:br w:type="textWrapping"/>
        <w:t xml:space="preserve">456 Academic Rd.</w:t>
        <w:br w:type="textWrapping"/>
        <w:t xml:space="preserve">University City, USA 12345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Salutation: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Dear Professor Austen,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Introduction: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 am writing to request feedback on my recent submission for the course "Modern American Literature." I am keen to understand how I can improve my analysis and writing skills, particularly in interpreting complex narratives.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Body Paragraph 1: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  <w:t xml:space="preserve">After reviewing my paper, I felt uncertain about my thesis statement's strength and whether I effectively supported my arguments with relevant literary theories. Your expertise and insights would be invaluable in guiding me towards a more robust analysis.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Body Paragraph 2: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  <w:t xml:space="preserve">Additionally, I would appreciate any recommendations on resources that could help me deepen my understanding of the themes and techniques discussed in class.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Conclusion: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  <w:t xml:space="preserve">I am committed to improving my academic skills and am eager to apply your advice to enhance my understanding and performance in your class.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Closing: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  <w:t xml:space="preserve">Thank you for your time and consideration. I look forward to your feedback and am available at your convenience to discuss this further.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Complimentary Close:</w:t>
        <w:br w:type="textWrapping"/>
        <w:t xml:space="preserve">Warm regards,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Signature:</w:t>
        <w:br w:type="textWrapping"/>
        <w:t xml:space="preserve">Liam Chen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