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ff00ff"/>
          <w:sz w:val="60"/>
          <w:szCs w:val="60"/>
          <w:highlight w:val="white"/>
          <w:rtl w:val="0"/>
        </w:rPr>
        <w:t xml:space="preserve">Free Lease Termination Letter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ff00ff"/>
          <w:sz w:val="24"/>
          <w:szCs w:val="24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[Landlord’s Name]</w:t>
        <w:br w:type="textWrapping"/>
        <w:t xml:space="preserve">[Landlord’s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ff00ff"/>
          <w:sz w:val="24"/>
          <w:szCs w:val="24"/>
        </w:rPr>
      </w:pPr>
      <w:bookmarkStart w:colFirst="0" w:colLast="0" w:name="_ucnn9yhm2j7v" w:id="0"/>
      <w:bookmarkEnd w:id="0"/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Subject: Free Lease Termination Notice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ff00ff"/>
          <w:sz w:val="24"/>
          <w:szCs w:val="24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Dear [Landlord’s Name],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I am writing to provide formal notice of my intention to terminate the lease for the property located at [Rental Property Address]. My move-out date will be [Move-Out Date], adhering to the [number of days]-day notice period specified in our lease agreement.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ff00ff"/>
          <w:sz w:val="24"/>
          <w:szCs w:val="24"/>
        </w:rPr>
      </w:pPr>
      <w:bookmarkStart w:colFirst="0" w:colLast="0" w:name="_6pi7vm8nekyj" w:id="1"/>
      <w:bookmarkEnd w:id="1"/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Reason for Termination: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[Briefly state your reason for terminating the lease.]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ff00ff"/>
          <w:sz w:val="24"/>
          <w:szCs w:val="24"/>
        </w:rPr>
      </w:pPr>
      <w:bookmarkStart w:colFirst="0" w:colLast="0" w:name="_bl7ve3owtx6i" w:id="2"/>
      <w:bookmarkEnd w:id="2"/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Move-Out Process: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Final Rent Payment: I will ensure that the final rent payment is made by [Date].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Property Cleaning: The property will be cleaned, and all personal items removed.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Return of Keys: Keys will be returned on [Move-Out Date].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ff00ff"/>
          <w:sz w:val="24"/>
          <w:szCs w:val="24"/>
        </w:rPr>
      </w:pPr>
      <w:bookmarkStart w:colFirst="0" w:colLast="0" w:name="_7mnziltydy8o" w:id="3"/>
      <w:bookmarkEnd w:id="3"/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Security Deposit: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Please provide information on the process for returning my security deposit, including any potential deductions for damages or outstanding rent.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ff00ff"/>
          <w:sz w:val="24"/>
          <w:szCs w:val="24"/>
        </w:rPr>
      </w:pPr>
      <w:bookmarkStart w:colFirst="0" w:colLast="0" w:name="_i1vqmtvt5759" w:id="4"/>
      <w:bookmarkEnd w:id="4"/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Contact Information: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716.967509025271"/>
        <w:gridCol w:w="5643.03249097473"/>
        <w:tblGridChange w:id="0">
          <w:tblGrid>
            <w:gridCol w:w="3716.967509025271"/>
            <w:gridCol w:w="5643.03249097473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00ff"/>
                <w:sz w:val="24"/>
                <w:szCs w:val="24"/>
                <w:rtl w:val="0"/>
              </w:rPr>
              <w:t xml:space="preserve">Detail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00ff"/>
                <w:sz w:val="24"/>
                <w:szCs w:val="24"/>
                <w:rtl w:val="0"/>
              </w:rPr>
              <w:t xml:space="preserve">Information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Phone Number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Email Address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Forwarding Address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___________________________________</w:t>
            </w:r>
          </w:p>
        </w:tc>
      </w:tr>
    </w:tbl>
    <w:p w:rsidR="00000000" w:rsidDel="00000000" w:rsidP="00000000" w:rsidRDefault="00000000" w:rsidRPr="00000000" w14:paraId="0000001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Thank you for your assistance and understanding. Please let me know if there are any additional steps I need to take.</w:t>
      </w:r>
    </w:p>
    <w:p w:rsidR="00000000" w:rsidDel="00000000" w:rsidP="00000000" w:rsidRDefault="00000000" w:rsidRPr="00000000" w14:paraId="0000001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Sincerely,</w:t>
        <w:br w:type="textWrapping"/>
        <w:t xml:space="preserve">[Your Signature]</w:t>
        <w:br w:type="textWrapping"/>
        <w:t xml:space="preserve">[Your Name]</w:t>
      </w:r>
    </w:p>
    <w:p w:rsidR="00000000" w:rsidDel="00000000" w:rsidP="00000000" w:rsidRDefault="00000000" w:rsidRPr="00000000" w14:paraId="0000001E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