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Guarantee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Name/Company's Name]</w:t>
        <w:br w:type="textWrapping"/>
        <w:t xml:space="preserve">[Your Address/Company's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[Recipient's Company/Organization]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letter serves as a formal guarantee for [product/service] provided by [Your Company] to [Recipient's Company]. We assure you that our [product/service] meets all the specifications and standards as described in our contract.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Scope of Guarantee: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guarantee covers [specific aspects, e.g., quality, performance, etc.].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duration of this guarantee is [specific period, e.g., one year] from the date of delivery.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Conditions: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guarantee is valid under normal usage conditions.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misuse or unauthorized modifications void this guarantee.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Claim Process: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To make a claim under this guarantee, please contact us at [contact details] and provide the following information: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Proof of purchase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the issue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relevant documentation or evidence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stand behind our [product/service] and are committed to ensuring your satisfaction.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Name/Position]</w:t>
        <w:br w:type="textWrapping"/>
        <w:t xml:space="preserve">[Your Company's Name]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