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2"/>
          <w:szCs w:val="42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42"/>
          <w:szCs w:val="42"/>
          <w:rtl w:val="0"/>
        </w:rPr>
        <w:t xml:space="preserve">Immediate Letter of Resignation Due to Health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9e5i3kp3ex15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raltl2e5vff" w:id="1"/>
      <w:bookmarkEnd w:id="1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8f41zjbq5qob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Addressee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xioz1onc8dgk" w:id="3"/>
      <w:bookmarkEnd w:id="3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Opening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Immediate Resignation on Health Grounds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ffc3wjigk4fj" w:id="4"/>
      <w:bookmarkEnd w:id="4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resign from my position as [Your Position] at [Company’s Name], effective immediately. Due to recent and unforeseen health issues, I am unable to fulfill my current job responsibilities to the best of my ability.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decision comes on the advice of my medical team, who have recommended a period of rest and treatment. I deeply regret any inconvenience my immediate resignation may cause and am thankful for your support and understanding during this difficult time.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7bqqlnd2heiy" w:id="5"/>
      <w:bookmarkEnd w:id="5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With gratitude for your support,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>
        <w:b w:val="1"/>
      </w:rPr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