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80000"/>
          <w:sz w:val="96"/>
          <w:szCs w:val="96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80000"/>
          <w:sz w:val="96"/>
          <w:szCs w:val="96"/>
          <w:highlight w:val="white"/>
          <w:rtl w:val="0"/>
        </w:rPr>
        <w:t xml:space="preserve">Itinerary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0" w:line="384.00000000000006" w:lineRule="auto"/>
        <w:rPr>
          <w:rFonts w:ascii="Arial" w:cs="Arial" w:eastAsia="Arial" w:hAnsi="Arial"/>
          <w:b w:val="1"/>
          <w:color w:val="0d0d0d"/>
          <w:sz w:val="33"/>
          <w:szCs w:val="33"/>
        </w:rPr>
      </w:pPr>
      <w:bookmarkStart w:colFirst="0" w:colLast="0" w:name="_8453rjdcwwl5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Trip Itinerary for [Destination]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Traveler Name(s): _______________________________________________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of Travel: _______________________________________________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1. Overview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 of the Trip: ___________________________________________________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Destination: ___________________________________________________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2. Travel Details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Flight Information: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Departure: [Date] _______________ [Time] _______________ [Airport] _______________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Arrival: [Date] _______________ [Time] _______________ [Airport] _______________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Flight Number: _______________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Airline: 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Accommodation: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Hotel Name: ___________________________________________________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Address: ___________________________________________________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Check-in Date: _______________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Check-out Date: _______________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3. Daily Schedule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22.0209059233448"/>
        <w:gridCol w:w="2058.710801393728"/>
        <w:gridCol w:w="2511.2195121951218"/>
        <w:gridCol w:w="2768.048780487805"/>
        <w:tblGridChange w:id="0">
          <w:tblGrid>
            <w:gridCol w:w="2022.0209059233448"/>
            <w:gridCol w:w="2058.710801393728"/>
            <w:gridCol w:w="2511.2195121951218"/>
            <w:gridCol w:w="2768.04878048780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shd w:fill="d9d2e9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shd w:fill="d9d2e9" w:val="clear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shd w:fill="d9d2e9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shd w:fill="d9d2e9" w:val="clear"/>
                <w:rtl w:val="0"/>
              </w:rPr>
              <w:t xml:space="preserve">Time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shd w:fill="d9d2e9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shd w:fill="d9d2e9" w:val="clear"/>
                <w:rtl w:val="0"/>
              </w:rPr>
              <w:t xml:space="preserve">Activity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shd w:fill="d9d2e9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shd w:fill="d9d2e9" w:val="clear"/>
                <w:rtl w:val="0"/>
              </w:rPr>
              <w:t xml:space="preserve">Location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[Activity]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[Location]</w:t>
            </w:r>
          </w:p>
        </w:tc>
      </w:tr>
    </w:tbl>
    <w:p w:rsidR="00000000" w:rsidDel="00000000" w:rsidP="00000000" w:rsidRDefault="00000000" w:rsidRPr="00000000" w14:paraId="0000003A">
      <w:pPr>
        <w:spacing w:line="360" w:lineRule="auto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4. Important Contacts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Local Contact:</w:t>
      </w:r>
    </w:p>
    <w:p w:rsidR="00000000" w:rsidDel="00000000" w:rsidP="00000000" w:rsidRDefault="00000000" w:rsidRPr="00000000" w14:paraId="0000003D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3E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Phone: ___________________________________________________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Emergency Contact:</w:t>
      </w:r>
    </w:p>
    <w:p w:rsidR="00000000" w:rsidDel="00000000" w:rsidP="00000000" w:rsidRDefault="00000000" w:rsidRPr="00000000" w14:paraId="00000040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41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Phone: ___________________________________________________</w:t>
      </w:r>
    </w:p>
    <w:p w:rsidR="00000000" w:rsidDel="00000000" w:rsidP="00000000" w:rsidRDefault="00000000" w:rsidRPr="00000000" w14:paraId="00000042">
      <w:pPr>
        <w:spacing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5. Additional Information</w:t>
      </w:r>
    </w:p>
    <w:p w:rsidR="00000000" w:rsidDel="00000000" w:rsidP="00000000" w:rsidRDefault="00000000" w:rsidRPr="00000000" w14:paraId="00000043">
      <w:pPr>
        <w:spacing w:line="360" w:lineRule="auto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d0d0d"/>
          <w:sz w:val="33"/>
          <w:szCs w:val="33"/>
        </w:rPr>
      </w:pPr>
      <w:bookmarkStart w:colFirst="0" w:colLast="0" w:name="_u2h6fytapn3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