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b w:val="1"/>
          <w:color w:val="00ab44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fff2cc" w:val="clear"/>
          <w:rtl w:val="0"/>
        </w:rPr>
        <w:t xml:space="preserve">Job Application Form Template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p2kzd1cxzi8h" w:id="0"/>
      <w:bookmarkEnd w:id="0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fpxcdjtymed5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Position Applied For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Title: 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Salary: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Availability Date: _______________________________________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mvg5a5f1bm5w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Educational Qualifications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9.7212543554006"/>
        <w:gridCol w:w="2181.0104529616724"/>
        <w:gridCol w:w="2951.498257839721"/>
        <w:gridCol w:w="2327.7700348432054"/>
        <w:tblGridChange w:id="0">
          <w:tblGrid>
            <w:gridCol w:w="1899.7212543554006"/>
            <w:gridCol w:w="2181.0104529616724"/>
            <w:gridCol w:w="2951.498257839721"/>
            <w:gridCol w:w="2327.770034843205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Institution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Qualification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Year of Completion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Specialization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6xgjso24npsw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Professional Experience</w:t>
      </w:r>
    </w:p>
    <w:tbl>
      <w:tblPr>
        <w:tblStyle w:val="Table2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90.4132231404956"/>
        <w:gridCol w:w="1933.8842975206612"/>
        <w:gridCol w:w="2104.88038277512"/>
        <w:gridCol w:w="1530.8220965637236"/>
        <w:tblGridChange w:id="0">
          <w:tblGrid>
            <w:gridCol w:w="3790.4132231404956"/>
            <w:gridCol w:w="1933.8842975206612"/>
            <w:gridCol w:w="2104.88038277512"/>
            <w:gridCol w:w="1530.822096563723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Organization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From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To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539fbvqcdf1m" w:id="4"/>
      <w:bookmarkEnd w:id="4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Key Skills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Core Competencies: 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 __________________________________________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 Known: ______________________________________</w:t>
      </w:r>
    </w:p>
    <w:p w:rsidR="00000000" w:rsidDel="00000000" w:rsidP="00000000" w:rsidRDefault="00000000" w:rsidRPr="00000000" w14:paraId="0000003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9uut5v6zqia3" w:id="5"/>
      <w:bookmarkEnd w:id="5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 you eligible to work in the country? [ ] Yes [ ] No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been convicted of a criminal offense? [ ] Yes [ ] No</w:t>
      </w:r>
    </w:p>
    <w:p w:rsidR="00000000" w:rsidDel="00000000" w:rsidP="00000000" w:rsidRDefault="00000000" w:rsidRPr="00000000" w14:paraId="0000003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4cyweskpbzkq" w:id="6"/>
      <w:bookmarkEnd w:id="6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References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1.8118466898954"/>
        <w:gridCol w:w="2034.2508710801394"/>
        <w:gridCol w:w="2242.1602787456445"/>
        <w:gridCol w:w="3391.7770034843206"/>
        <w:tblGridChange w:id="0">
          <w:tblGrid>
            <w:gridCol w:w="1691.8118466898954"/>
            <w:gridCol w:w="2034.2508710801394"/>
            <w:gridCol w:w="2242.1602787456445"/>
            <w:gridCol w:w="3391.777003484320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Company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Contact Number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rPr>
          <w:rFonts w:ascii="Roboto" w:cs="Roboto" w:eastAsia="Roboto" w:hAnsi="Roboto"/>
          <w:color w:val="0d0d0d"/>
          <w:sz w:val="34"/>
          <w:szCs w:val="34"/>
        </w:rPr>
      </w:pPr>
      <w:bookmarkStart w:colFirst="0" w:colLast="0" w:name="_ci5qgc9ougcu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