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56"/>
          <w:szCs w:val="56"/>
          <w:rtl w:val="0"/>
        </w:rPr>
        <w:t xml:space="preserve"> </w:t>
      </w:r>
      <w:r w:rsidDel="00000000" w:rsidR="00000000" w:rsidRPr="00000000">
        <w:rPr>
          <w:b w:val="1"/>
          <w:color w:val="0000ff"/>
          <w:sz w:val="56"/>
          <w:szCs w:val="56"/>
          <w:highlight w:val="white"/>
          <w:rtl w:val="0"/>
        </w:rPr>
        <w:t xml:space="preserve">Simple Job Application Form PDF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dz6ihmfq4u2o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8sra3a93efqw" w:id="1"/>
      <w:bookmarkEnd w:id="1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Job Details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Salary: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_____________________________________________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wqxezhhon0ev" w:id="2"/>
      <w:bookmarkEnd w:id="2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Education Background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14.032187907786"/>
        <w:gridCol w:w="1775.102218355807"/>
        <w:gridCol w:w="2752.222705524141"/>
        <w:gridCol w:w="3118.6428882122664"/>
        <w:tblGridChange w:id="0">
          <w:tblGrid>
            <w:gridCol w:w="1714.032187907786"/>
            <w:gridCol w:w="1775.102218355807"/>
            <w:gridCol w:w="2752.222705524141"/>
            <w:gridCol w:w="3118.642888212266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c1130"/>
                <w:sz w:val="24"/>
                <w:szCs w:val="24"/>
                <w:rtl w:val="0"/>
              </w:rPr>
              <w:t xml:space="preserve">School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c1130"/>
                <w:sz w:val="24"/>
                <w:szCs w:val="24"/>
                <w:rtl w:val="0"/>
              </w:rPr>
              <w:t xml:space="preserve">Degree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c1130"/>
                <w:sz w:val="24"/>
                <w:szCs w:val="24"/>
                <w:rtl w:val="0"/>
              </w:rPr>
              <w:t xml:space="preserve">Field of Study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c1130"/>
                <w:sz w:val="24"/>
                <w:szCs w:val="24"/>
                <w:rtl w:val="0"/>
              </w:rPr>
              <w:t xml:space="preserve">Graduation Year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s5xy8pj8ow1d" w:id="3"/>
      <w:bookmarkEnd w:id="3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Employment History</w:t>
      </w:r>
    </w:p>
    <w:tbl>
      <w:tblPr>
        <w:tblStyle w:val="Table2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6.4808362369336"/>
        <w:gridCol w:w="1924.1811846689893"/>
        <w:gridCol w:w="1960.8710801393727"/>
        <w:gridCol w:w="3428.4668989547035"/>
        <w:tblGridChange w:id="0">
          <w:tblGrid>
            <w:gridCol w:w="2046.4808362369336"/>
            <w:gridCol w:w="1924.1811846689893"/>
            <w:gridCol w:w="1960.8710801393727"/>
            <w:gridCol w:w="3428.466898954703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c1130"/>
                <w:sz w:val="24"/>
                <w:szCs w:val="24"/>
                <w:rtl w:val="0"/>
              </w:rPr>
              <w:t xml:space="preserve">Employer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c1130"/>
                <w:sz w:val="24"/>
                <w:szCs w:val="24"/>
                <w:rtl w:val="0"/>
              </w:rPr>
              <w:t xml:space="preserve">Job Title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c1130"/>
                <w:sz w:val="24"/>
                <w:szCs w:val="24"/>
                <w:rtl w:val="0"/>
              </w:rPr>
              <w:t xml:space="preserve">Duration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c1130"/>
                <w:sz w:val="24"/>
                <w:szCs w:val="24"/>
                <w:rtl w:val="0"/>
              </w:rPr>
              <w:t xml:space="preserve">Reason for Leaving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venm1uihn18y" w:id="4"/>
      <w:bookmarkEnd w:id="4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Skills and Qualifications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Technical Skills: _________________________________________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 Certifications: ______________________________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Languages: ____________________________________________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67uemeenaqmi" w:id="5"/>
      <w:bookmarkEnd w:id="5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Additional Questions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 you work weekends? [ ] Yes [ ] No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 valid driver's license? [ ] Yes [ ] No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ihb3ogb5rz3g" w:id="6"/>
      <w:bookmarkEnd w:id="6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References</w:t>
      </w:r>
    </w:p>
    <w:tbl>
      <w:tblPr>
        <w:tblStyle w:val="Table3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15.851063829787"/>
        <w:gridCol w:w="2530.851063829787"/>
        <w:gridCol w:w="3713.297872340426"/>
        <w:tblGridChange w:id="0">
          <w:tblGrid>
            <w:gridCol w:w="3115.851063829787"/>
            <w:gridCol w:w="2530.851063829787"/>
            <w:gridCol w:w="3713.29787234042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c1130"/>
                <w:sz w:val="24"/>
                <w:szCs w:val="24"/>
                <w:rtl w:val="0"/>
              </w:rPr>
              <w:t xml:space="preserve">Reference 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c1130"/>
                <w:sz w:val="24"/>
                <w:szCs w:val="24"/>
                <w:rtl w:val="0"/>
              </w:rPr>
              <w:t xml:space="preserve">Relationship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c1130"/>
                <w:sz w:val="24"/>
                <w:szCs w:val="24"/>
                <w:rtl w:val="0"/>
              </w:rPr>
              <w:t xml:space="preserve">Contact Information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2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80" w:line="360" w:lineRule="auto"/>
        <w:rPr>
          <w:b w:val="1"/>
          <w:sz w:val="24"/>
          <w:szCs w:val="24"/>
        </w:rPr>
      </w:pPr>
      <w:bookmarkStart w:colFirst="0" w:colLast="0" w:name="_4j8gmsdt1ype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