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6"/>
          <w:szCs w:val="5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6"/>
          <w:szCs w:val="56"/>
          <w:shd w:fill="fff2cc" w:val="clear"/>
          <w:rtl w:val="0"/>
        </w:rPr>
        <w:t xml:space="preserve">Sample Recommendation Letter for Employee from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  <w:sz w:val="33"/>
          <w:szCs w:val="33"/>
        </w:rPr>
      </w:pPr>
      <w:bookmarkStart w:colFirst="0" w:colLast="0" w:name="_40c5pg1vun8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[Manager's Name]</w:t>
        <w:br w:type="textWrapping"/>
        <w:t xml:space="preserve">[Manager's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sro8cmn3gx1q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Recipient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[Recipient Company Name]</w:t>
        <w:br w:type="textWrapping"/>
        <w:t xml:space="preserve">[Recipient 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w9mas9q4ywg2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delighted to recommend [Employee's Name] for [specific role or opportunity] at [Recipient Company Name]. As [Employee's Name]'s manager at [Company Name], I have observed [his/her/their] professional growth and can vouch for [his/her/their] remarkable performance.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iw2xqc5vu5nm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During [Employee's Name]'s employment, [he/she/they] demonstrated critical competencies such as [mention specific skills or achievements]. [His/Her/Their] role in [mention significant projects or responsibilities] was pivotal and showcased [his/her/their] ability to [mention specific abilities or strengths].</w:t>
      </w:r>
    </w:p>
    <w:p w:rsidR="00000000" w:rsidDel="00000000" w:rsidP="00000000" w:rsidRDefault="00000000" w:rsidRPr="00000000" w14:paraId="0000000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u366lebpoqzc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Conclusion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Given [his/her/their] proven track record and my firsthand experience working with [him/her/them], I confidently recommend [Employee's Name] for the position at your company. [He/She/They] will undoubtedly bring the same level of commitment and expertise to your team.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available to discuss this recommendation further at your convenience.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2l7h1ivk41d0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Closing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With best regards,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[Manager's Signature]</w:t>
        <w:br w:type="textWrapping"/>
        <w:t xml:space="preserve">[Manager's Printed Name]</w:t>
        <w:br w:type="textWrapping"/>
        <w:t xml:space="preserve">[Manager's Job Title]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