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8"/>
          <w:szCs w:val="48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ff2cc" w:val="clear"/>
          <w:rtl w:val="0"/>
        </w:rPr>
        <w:t xml:space="preserve">Reference Letter Sample for Employee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Reference Letter for [Employee’s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highly recommend [Employee’s Name] for any position that they may apply for within your organization. I have had the pleasure of working with [Employee’s Name] at [Your Company’s Name] for [number of years], where [he/she/they] served as a [Employee’s Position].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From the start, [Employee’s Name] demonstrated an exceptional level of professionalism, dedication, and a keen ability to adapt to new challenges. [He/She/They] consistently met and often exceeded expectations, delivering high-quality work within tight deadlines.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Character Traits: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Dependability: [Employee’s Name] is incredibly reliable and can be trusted to complete tasks efficiently and effectively.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Teamwork: [He/She/They] work exceptionally well within a team, often taking the lead in collaborative projects.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Problem-Solving: [Employee’s Name] has a remarkable ability to identify issues and implement effective solutions.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Achievements: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[Provide specific examples of achievements or projects the employee excelled in]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[Mention any awards or recognitions received by the employee]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 conclusion, I firmly believe that [Employee’s Name] will be an invaluable asset to your team. [His/Her/Their] skills, work ethic, and positive attitude make [him/her/them] an outstanding candidate for any role [he/she/they] pursue. Please feel free to contact me if you need any further information.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  <w:br w:type="textWrapping"/>
        <w:t xml:space="preserve">[Your Contact Information]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