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900ff"/>
          <w:sz w:val="56"/>
          <w:szCs w:val="56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56"/>
          <w:szCs w:val="56"/>
          <w:highlight w:val="white"/>
          <w:rtl w:val="0"/>
        </w:rPr>
        <w:t xml:space="preserve">Lease Termination Letter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oeetczw3he3j" w:id="1"/>
      <w:bookmarkEnd w:id="1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Subject: Lease Termination Notice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formally notify you of my intention to terminate my lease for the property located at [Rental Property Address]. My move-out date will be [Move-Out Date], which adheres to the [number of days]-day notice period stipulated in our lease agreement.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5fzd094ybfao" w:id="2"/>
      <w:bookmarkEnd w:id="2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Reason for Termination: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[Briefly explain your reason for terminating the lease, e.g., job relocation, purchasing a home, etc.]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9900ff"/>
        </w:rPr>
      </w:pPr>
      <w:bookmarkStart w:colFirst="0" w:colLast="0" w:name="_80hk23k9c37n" w:id="3"/>
      <w:bookmarkEnd w:id="3"/>
      <w:r w:rsidDel="00000000" w:rsidR="00000000" w:rsidRPr="00000000">
        <w:rPr>
          <w:rFonts w:ascii="Arial" w:cs="Arial" w:eastAsia="Arial" w:hAnsi="Arial"/>
          <w:b w:val="1"/>
          <w:color w:val="9900ff"/>
          <w:rtl w:val="0"/>
        </w:rPr>
        <w:t xml:space="preserve">Move-Out Details: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Final Rent Payment: I will ensure the final rent payment is made by [Date].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Property Condition: The property will be cleaned, and all personal belongings removed.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Return of Keys: I will return the keys to the property on [Move-Out Date].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advise on the process for the return of my security deposit and any other steps I need to follow to ensure a smooth move-out process.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 and understanding.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