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</w:rPr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rtl w:val="0"/>
        </w:rPr>
        <w:t xml:space="preserve">Leave Application for College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1. Applicant Details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Name: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Student ID: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Course: 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Year: ______________________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2. Leave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Type of Leave: ______________________ (Academic, Medical, Emergency)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Start Date of Leave: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End Date of Leave: 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3. Reason for Leave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Detailed Reason: ______________________________________________________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Attachments: ______________________ (Attach any relevant documents)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4. Academic Contact During Leave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Advisor's Name: 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Information: ______________________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5. Authorization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Approval by Academic Advisor: ______________________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Registrar's Signature: 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