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98000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980000"/>
          <w:highlight w:val="white"/>
          <w:rtl w:val="0"/>
        </w:rPr>
        <w:t xml:space="preserve">Leave Application Office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424242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424242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1. Applicant Information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Name: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Employee ID: 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Department: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Position: ______________________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2. Leave Details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Type of Leave: ______________________ (Annual, Sick, Maternity, etc.)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Start Date: 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End Date: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Number of Days: ______________________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3. Reason for Leave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Reason for Leave: ______________________________________________________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 ] Medical Certificate Attached (if applicable)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4. Contact Information During Leave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Number: 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Alternate Contact: ______________________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5. Approval Section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Supervisor's Approval: ______________________ (Signature)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HR Approval: ______________________ (Signature)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 ______________________</w:t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