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008575"/>
          <w:sz w:val="70"/>
          <w:szCs w:val="7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8575"/>
          <w:sz w:val="70"/>
          <w:szCs w:val="70"/>
          <w:rtl w:val="0"/>
        </w:rPr>
        <w:t xml:space="preserve">Monthly Rent Receipt PDF</w:t>
      </w:r>
    </w:p>
    <w:p w:rsidR="00000000" w:rsidDel="00000000" w:rsidP="00000000" w:rsidRDefault="00000000" w:rsidRPr="00000000" w14:paraId="0000000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Rule="auto"/>
        <w:rPr>
          <w:rFonts w:ascii="Arial" w:cs="Arial" w:eastAsia="Arial" w:hAnsi="Arial"/>
          <w:color w:val="0d0d0d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[Landlord's Name or Property Management Company]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[Address]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ff5e0e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Date of Payment: [Insert 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Received from: [Tenant's Name]</w:t>
        <w:br w:type="textWrapping"/>
        <w:t xml:space="preserve">For the rental of: [Address of Rental Property]</w:t>
        <w:br w:type="textWrapping"/>
        <w:t xml:space="preserve">For the month of: [Month and Year]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5e0e"/>
          <w:sz w:val="24"/>
          <w:szCs w:val="24"/>
          <w:rtl w:val="0"/>
        </w:rPr>
        <w:t xml:space="preserve">Amount: $[Amount]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Payment Method: [Specify Method]</w:t>
        <w:br w:type="textWrapping"/>
        <w:t xml:space="preserve">Received By: [Name of Landlord or Agent]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Receipt Number: [Unique Receipt Number]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Landlord/Agent Signature: __________________________</w:t>
        <w:br w:type="textWrapping"/>
        <w:t xml:space="preserve">Date: [Insert Date]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Check here if fully paid: ☐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D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