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Sample Notice to Vacate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000ff"/>
        </w:rPr>
      </w:pPr>
      <w:bookmarkStart w:colFirst="0" w:colLast="0" w:name="_cl6uxv8wou17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ff"/>
          <w:rtl w:val="0"/>
        </w:rPr>
        <w:t xml:space="preserve">Subject: Sample Notice to Vacate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This letter serves as my formal notice to vacate the premises at [Rental Property Address]. My last day of occupancy will be [Move-Out Date].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000ff"/>
        </w:rPr>
      </w:pPr>
      <w:bookmarkStart w:colFirst="0" w:colLast="0" w:name="_lw92gypnrmt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ff"/>
          <w:rtl w:val="0"/>
        </w:rPr>
        <w:t xml:space="preserve">Tenant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Lease Start Date: 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Lease End Date: 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Forwarding Address: 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000ff"/>
        </w:rPr>
      </w:pPr>
      <w:bookmarkStart w:colFirst="0" w:colLast="0" w:name="_xpuy5cvm4jb0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ff"/>
          <w:rtl w:val="0"/>
        </w:rPr>
        <w:t xml:space="preserve">Reason for Vacating (Select one):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Job relocation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Purchasing a home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Dissatisfaction with property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000ff"/>
        </w:rPr>
      </w:pPr>
      <w:bookmarkStart w:colFirst="0" w:colLast="0" w:name="_s1ky32cw758w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ff"/>
          <w:rtl w:val="0"/>
        </w:rPr>
        <w:t xml:space="preserve">Move-Out Checklist: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Clean the property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Return all keys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Provide forwarding address for security deposit return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Please advise on any additional steps required. I appreciate your assistance throughout my tenancy.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