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56"/>
          <w:szCs w:val="56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56"/>
          <w:szCs w:val="56"/>
          <w:shd w:fill="fce5cd" w:val="clear"/>
          <w:rtl w:val="0"/>
        </w:rPr>
        <w:t xml:space="preserve">Tenant Notice to Vacate Template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[Date]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[Landlord’s Name]</w:t>
        <w:br w:type="textWrapping"/>
        <w:t xml:space="preserve">[Landlord’s Address]</w:t>
        <w:br w:type="textWrapping"/>
        <w:t xml:space="preserve">[City, State, ZIP Code]</w:t>
      </w:r>
    </w:p>
    <w:p w:rsidR="00000000" w:rsidDel="00000000" w:rsidP="00000000" w:rsidRDefault="00000000" w:rsidRPr="00000000" w14:paraId="00000006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lbyr6kmghkg4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Tenant Notice to Vacate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[Landlord’s Name],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am writing to provide official notice of my intention to vacate the rental property located at [Rental Property Address]. My planned move-out date is [Move-Out Date], which is in accordance with the notice period required by our lease agreement.</w:t>
      </w:r>
    </w:p>
    <w:p w:rsidR="00000000" w:rsidDel="00000000" w:rsidP="00000000" w:rsidRDefault="00000000" w:rsidRPr="00000000" w14:paraId="00000009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n02vearos1bq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Details of Notice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Reason for Vacating: [Reason for leaving, e.g., relocation, buying a home, etc.]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Forwarding Address:</w:t>
      </w:r>
    </w:p>
    <w:p w:rsidR="00000000" w:rsidDel="00000000" w:rsidP="00000000" w:rsidRDefault="00000000" w:rsidRPr="00000000" w14:paraId="0000000C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Street Address: ________________________</w:t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City, State, ZIP Code: ___________________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Please inform me of any specific steps required for the move-out process and the return of my security deposit. I will ensure the property is clean and all keys are returned by the move-out date.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Thank you for your cooperation and understanding.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Sincerely,</w:t>
        <w:br w:type="textWrapping"/>
        <w:t xml:space="preserve">[Your Signature]</w:t>
        <w:br w:type="textWrapping"/>
        <w:t xml:space="preserve">[Your Name]</w:t>
      </w:r>
    </w:p>
    <w:p w:rsidR="00000000" w:rsidDel="00000000" w:rsidP="00000000" w:rsidRDefault="00000000" w:rsidRPr="00000000" w14:paraId="0000001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first"/>
      <w:footerReference r:id="rId7" w:type="defaul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3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