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900ff"/>
          <w:sz w:val="54"/>
          <w:szCs w:val="54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54"/>
          <w:szCs w:val="54"/>
          <w:highlight w:val="white"/>
          <w:rtl w:val="0"/>
        </w:rPr>
        <w:t xml:space="preserve">Personal Reference Letter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provide a personal reference for [Name of Person]. I have known [Name] for [number] years in my capacity as [your relationship, e.g., a friend, colleague, neighbor]. During this time, I have come to know [Name] as a [describe key attributes, e.g., trustworthy, dedicated, hardworking].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1. Character and Integrity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[Name] has consistently demonstrated [positive quality], such as ________________________________.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have observed [Name] handling situations like ________________________________.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2. Skills and Abilities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[Name] is particularly skilled in ________________________________.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They have shown exceptional ability in ________________________________.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3. Specific Examples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One instance that stands out is when [Name] ________________________________.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Another notable example is ________________________________.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4. Conclusion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strongly recommend [Name] for [purpose, e.g., a position, admission, etc.].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feel free to contact me at [Your Email/Phone Number] for any further information.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