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4a86e8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4a86e8"/>
          <w:sz w:val="48"/>
          <w:szCs w:val="48"/>
          <w:highlight w:val="white"/>
          <w:rtl w:val="0"/>
        </w:rPr>
        <w:t xml:space="preserve">Project Completion Certificate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Certificate of Project Completion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4a86e8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rtl w:val="0"/>
        </w:rPr>
        <w:t xml:space="preserve">[Company/Organization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4a86e8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rtl w:val="0"/>
        </w:rPr>
        <w:t xml:space="preserve">[Project Title]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is to certify that [Participant's Name] has successfully completed the [Project Title] from [Start Date] to [End Date].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4a86e8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rtl w:val="0"/>
        </w:rPr>
        <w:t xml:space="preserve">Project Overview: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Description: 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Objectives: _______________________________________________________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4a86e8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rtl w:val="0"/>
        </w:rPr>
        <w:t xml:space="preserve">Details of Participation: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Role/Position: 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Key Contributions: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4a86e8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rtl w:val="0"/>
        </w:rPr>
        <w:t xml:space="preserve">Completion Status: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Status: Successfully Completed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Completion Date: _______________________________________________________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4a86e8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rtl w:val="0"/>
        </w:rPr>
        <w:t xml:space="preserve">Certification: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certificate is awarded in recognition of the dedication and hard work demonstrated throughout the project.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4a86e8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rtl w:val="0"/>
        </w:rPr>
        <w:t xml:space="preserve">Authorized Signature: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[Name]</w:t>
        <w:br w:type="textWrapping"/>
        <w:t xml:space="preserve">[Title]</w:t>
        <w:br w:type="textWrapping"/>
        <w:t xml:space="preserve">[Date]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