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8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80000"/>
          <w:sz w:val="60"/>
          <w:szCs w:val="60"/>
          <w:highlight w:val="white"/>
          <w:rtl w:val="0"/>
        </w:rPr>
        <w:t xml:space="preserve">Sample Project Proposal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0d0d0d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 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the Organization: 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Leader’s Name: 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 ______________________________________________________________________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Brief Description: ___________________________________________________________________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Outcomes: __________________________________________________________________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Project Background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 ______________________________________________________________________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 __________________________________________________________________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the Project: _____________________________________________________________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Goals and Objectives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Goals: ______________________________________________________________________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Objectives: _________________________________________________________________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Project Methodology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Approach: ______________________________________________________________________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Activities: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4.320557491289"/>
        <w:gridCol w:w="2034.2508710801394"/>
        <w:gridCol w:w="1887.4912891986062"/>
        <w:gridCol w:w="3293.937282229965"/>
        <w:tblGridChange w:id="0">
          <w:tblGrid>
            <w:gridCol w:w="2144.320557491289"/>
            <w:gridCol w:w="2034.2508710801394"/>
            <w:gridCol w:w="1887.4912891986062"/>
            <w:gridCol w:w="3293.93728222996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Phase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Planning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Execution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Evaluation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Completion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</w:tr>
    </w:tbl>
    <w:p w:rsidR="00000000" w:rsidDel="00000000" w:rsidP="00000000" w:rsidRDefault="00000000" w:rsidRPr="00000000" w14:paraId="00000032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Resources Required</w:t>
      </w:r>
    </w:p>
    <w:p w:rsidR="00000000" w:rsidDel="00000000" w:rsidP="00000000" w:rsidRDefault="00000000" w:rsidRPr="00000000" w14:paraId="0000003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Human Resources: ____________________________________________________________________</w:t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Material Resources: _________________________________________________________________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Resources: _________________________________________________________________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38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Costs: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2.592431491953"/>
        <w:gridCol w:w="1897.2422792518487"/>
        <w:gridCol w:w="2495.7285776424533"/>
        <w:gridCol w:w="2764.4367116137455"/>
        <w:tblGridChange w:id="0">
          <w:tblGrid>
            <w:gridCol w:w="2202.592431491953"/>
            <w:gridCol w:w="1897.2422792518487"/>
            <w:gridCol w:w="2495.7285776424533"/>
            <w:gridCol w:w="2764.436711613745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Personnel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Evaluation</w:t>
      </w:r>
    </w:p>
    <w:p w:rsidR="00000000" w:rsidDel="00000000" w:rsidP="00000000" w:rsidRDefault="00000000" w:rsidRPr="00000000" w14:paraId="0000004E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Plan: ____________________________________________________________</w:t>
      </w:r>
    </w:p>
    <w:p w:rsidR="00000000" w:rsidDel="00000000" w:rsidP="00000000" w:rsidRDefault="00000000" w:rsidRPr="00000000" w14:paraId="0000005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Criteria: _________________________________________________________</w:t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52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Proposal: _______________________________________________________</w:t>
      </w:r>
    </w:p>
    <w:p w:rsidR="00000000" w:rsidDel="00000000" w:rsidP="00000000" w:rsidRDefault="00000000" w:rsidRPr="00000000" w14:paraId="0000005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 ______________________________________________________________</w:t>
      </w:r>
    </w:p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