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8"/>
          <w:szCs w:val="48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rtl w:val="0"/>
        </w:rPr>
        <w:t xml:space="preserve">Simple Project Proposal Example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 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Project Description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Summary: __________________________________________________________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Purpose: ___________________________________________________________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Scope: _____________________________________________________________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Project Objectives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1: _______________________________________________________________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2: _______________________________________________________________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3: _______________________________________________________________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Project Implementation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Methodology: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Step 1: ________________________________________________________________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Step 2: ________________________________________________________________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Step 3: ________________________________________________________________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46.0983036102655"/>
        <w:gridCol w:w="2483.5145715528492"/>
        <w:gridCol w:w="2483.5145715528492"/>
        <w:gridCol w:w="2446.8725532840367"/>
        <w:tblGridChange w:id="0">
          <w:tblGrid>
            <w:gridCol w:w="1946.0983036102655"/>
            <w:gridCol w:w="2483.5145715528492"/>
            <w:gridCol w:w="2483.5145715528492"/>
            <w:gridCol w:w="2446.872553284036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Responsible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Activity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</w:t>
            </w:r>
          </w:p>
        </w:tc>
      </w:tr>
    </w:tbl>
    <w:p w:rsidR="00000000" w:rsidDel="00000000" w:rsidP="00000000" w:rsidRDefault="00000000" w:rsidRPr="00000000" w14:paraId="00000027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Required Resources</w:t>
      </w:r>
    </w:p>
    <w:p w:rsidR="00000000" w:rsidDel="00000000" w:rsidP="00000000" w:rsidRDefault="00000000" w:rsidRPr="00000000" w14:paraId="00000028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Personnel: ________________________________________________________________</w:t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Materials: ________________________________________________________________</w:t>
      </w:r>
    </w:p>
    <w:p w:rsidR="00000000" w:rsidDel="00000000" w:rsidP="00000000" w:rsidRDefault="00000000" w:rsidRPr="00000000" w14:paraId="0000002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 _________________________________________________________________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Evaluation Plan</w:t>
      </w:r>
    </w:p>
    <w:p w:rsidR="00000000" w:rsidDel="00000000" w:rsidP="00000000" w:rsidRDefault="00000000" w:rsidRPr="00000000" w14:paraId="0000002D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Criteria: ________________________________________________________</w:t>
      </w:r>
    </w:p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Success Metrics: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4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Summary: __________________________________________________________</w:t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Thoughts: ___________________________________________________________</w:t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