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60"/>
          <w:szCs w:val="60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rtl w:val="0"/>
        </w:rPr>
        <w:t xml:space="preserve">Relieving Letter for Exam Duty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[School/Institution Name]</w:t>
        <w:br w:type="textWrapping"/>
        <w:t xml:space="preserve">[School/Institution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Request for Relieving Letter for Exam Duty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hope this letter finds you well. I am writing to request a relieving letter to be relieved from my current duties to participate in exam duty for [specific exam or institution].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Details of Current Position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[Your Employee ID]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Designation: [Your Designation]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[Your Department]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School/Institution Name: [School/Institution Name]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Exam Duty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Exam Duty Position: [Position, e.g., Invigilator, Supervisor]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Exam Name: [Exam Name]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Exam Dates: [Start Date] to [End Date]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Reason for Request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Participating in exam duty is a professional commitment, and your support by providing a relieving letter will facilitate my participation. It will also ensure that I fulfill my obligations without causing any disruption to my current responsibilities.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Handover Process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have coordinated with [Colleague’s Name] to ensure a smooth handover of my duties during my absence. All pending tasks will be completed, and necessary instructions have been provided.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Please contact me at [Your Phone Number] or [Your Email Address] if any further information or clarification is needed.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kindly request that the relieving letter be issued at the earliest convenience, enabling me to fulfill my exam duty responsibilities efficiently.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understanding and cooperation.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