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8575"/>
          <w:sz w:val="70"/>
          <w:szCs w:val="70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8575"/>
          <w:sz w:val="70"/>
          <w:szCs w:val="70"/>
          <w:rtl w:val="0"/>
        </w:rPr>
        <w:t xml:space="preserve">Resignation Letter for Personal Reasons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Full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Subject: Resignation Due to Personal Reasons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Dear [Your Boss’s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formally resign from my position at [Company Name], effective [Date, typically two weeks from today]. After careful consideration, I have decided to step down due to personal reasons.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have enjoyed working at [Company Name] and am thankful for the support and opportunities provided to me during my tenure. Working under your leadership has been a rewarding experience, and I have learned a great deal that will serve me well in my career.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Please let me know how I can help during the transition. I am eager to ensure that my departure is as smooth as possible.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again for your understanding and support. I hope to keep in touch moving forward.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Signature]</w:t>
        <w:br w:type="textWrapping"/>
        <w:t xml:space="preserve">[Your Printed Name]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