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52"/>
          <w:szCs w:val="52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52"/>
          <w:szCs w:val="52"/>
          <w:shd w:fill="ead1dc" w:val="clear"/>
          <w:rtl w:val="0"/>
        </w:rPr>
        <w:t xml:space="preserve">Simple Resignation Letter Template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Resignation from [Your Position]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[Your Boss’s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formally resign from my position at [Company Name], effective two weeks from today, [Last Working Day].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the opportunities for growth and experience during my time at [Company Name]. I am grateful for the support from my colleagues and the valuable experiences I have gained.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let me know how I can help during the transition period. I hope to make the process as smooth as possible.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