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60"/>
          <w:szCs w:val="60"/>
          <w:highlight w:val="cyan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60"/>
          <w:szCs w:val="60"/>
          <w:highlight w:val="cyan"/>
          <w:rtl w:val="0"/>
        </w:rPr>
        <w:t xml:space="preserve">Salary Increase Request Letter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Department]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[Manager’s Name]</w:t>
        <w:br w:type="textWrapping"/>
        <w:t xml:space="preserve">[Manager’s Position]</w:t>
        <w:br w:type="textWrapping"/>
        <w:t xml:space="preserve">[Company Name]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cr9p9ghjao52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Subject: Request for Salary Increase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[Manager’s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request a salary increase in recognition of my performance and contributions to [Company Name] over the past [duration]. I have taken on additional responsibilities and consistently delivered high-quality results, which I believe merit consideration for a raise.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v0q87gxjvy4c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Key Contributions: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Project Management: Successfully managed [specific project], resulting in [specific outcome].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Process Improvement: Developed and implemented [specific process], leading to [specific improvement].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 Leadership: Provided mentorship and support to new team members, enhancing team productivity and morale.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1mra8vah5m18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Professional Development: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 Completion: Recently completed [specific course or certification], which has equipped me with advanced skills in [specific area].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Workshop Participation: Attended [specific workshop or conference], contributing to my knowledge and performance.</w:t>
      </w:r>
    </w:p>
    <w:p w:rsidR="00000000" w:rsidDel="00000000" w:rsidP="00000000" w:rsidRDefault="00000000" w:rsidRPr="00000000" w14:paraId="0000001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tx0v54hdkzx6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Proposed Salary Adjustment: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Based on my contributions and the current market rates, I am requesting a salary increase of [amount or percentage]. This adjustment reflects my increased responsibilities and the value I bring to the team.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appreciate your consideration of my request and look forward to discussing this matter further. Thank you for your time and understanding.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Signature]</w:t>
        <w:br w:type="textWrapping"/>
        <w:t xml:space="preserve">[Your Name]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