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f00ff"/>
          <w:sz w:val="66"/>
          <w:szCs w:val="66"/>
          <w:shd w:fill="d9d2e9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ff00ff"/>
          <w:sz w:val="66"/>
          <w:szCs w:val="66"/>
          <w:shd w:fill="d9d2e9" w:val="clear"/>
          <w:rtl w:val="0"/>
        </w:rPr>
        <w:t xml:space="preserve">Sample Letter of Gratitude and Appreciation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[Company/Organization's Name]</w:t>
        <w:br w:type="textWrapping"/>
        <w:t xml:space="preserve">[Company/Organization's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I am writing to express my profound gratitude and appreciation for your exceptional support and assistance over the past [time period]. Your unwavering dedication and commitment have been truly remarkable and have greatly influenced our success.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Your ability to [specific skill or quality] has been a tremendous asset, and your willingness to [specific example of support] has been invaluable. I am incredibly grateful for your contributions and the positive impact you have made.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Thank you for your continued support and dedication. Your efforts are deeply appreciated, and I look forward to continuing our successful collaboration.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