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48"/>
          <w:szCs w:val="48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48"/>
          <w:szCs w:val="48"/>
          <w:shd w:fill="fff2cc" w:val="clear"/>
          <w:rtl w:val="0"/>
        </w:rPr>
        <w:t xml:space="preserve">Self-Introduction Speech in English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Good [morning/afternoon/evening] everyone,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1. Name and Background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My name is ___________________________________________.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2. Education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I hold a degree in ___________________________________________ from ________________________________.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3. Current Occupation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I am currently working as a _________________________________________ at ___________________________________.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4. Personal Interests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I have a passion for ________________________________________________.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5. Achievements and Skills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I have achieved ___________________________________________ and possess skills in ____________________________________________.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6. Goals and Aspirations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I aspire to ________________________________________________ in the future.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7. Fun Fact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A little-known fact about me is _________________________________________________.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/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8. Conclusion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Thank you for your attention. I look forward to connecting with all of you.</w:t>
      </w: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0E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0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