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4a86e8"/>
          <w:sz w:val="54"/>
          <w:szCs w:val="5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4a86e8"/>
          <w:sz w:val="54"/>
          <w:szCs w:val="54"/>
          <w:highlight w:val="white"/>
          <w:rtl w:val="0"/>
        </w:rPr>
        <w:t xml:space="preserve">Simple Resignation Letter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Subject: Resignation Notice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inform you that I am resigning from my position at [Company’s Name], effective two weeks from today on [Last Working Day].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the opportunities for growth and development you have provided during my time here. I have enjoyed working for the company and appreciate the support given to me.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If I can assist during this transition, please let me know.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line="335.99999999999994" w:lineRule="auto"/>
      <w:ind w:left="-15" w:firstLine="0"/>
      <w:jc w:val="right"/>
      <w:rPr>
        <w:rFonts w:ascii="Poppins" w:cs="Poppins" w:eastAsia="Poppins" w:hAnsi="Poppins"/>
      </w:rPr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