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54"/>
          <w:szCs w:val="54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54"/>
          <w:szCs w:val="54"/>
          <w:shd w:fill="fff2cc" w:val="clear"/>
          <w:rtl w:val="0"/>
        </w:rPr>
        <w:t xml:space="preserve">Recommendation Letter for Student from Teacher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[Your School/Institution]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[Recipient's Name]</w:t>
        <w:br w:type="textWrapping"/>
        <w:t xml:space="preserve">[Recipient's Title]</w:t>
        <w:br w:type="textWrapping"/>
        <w:t xml:space="preserve">[University/Organization]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Style w:val="Heading4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0" w:before="240" w:line="360" w:lineRule="auto"/>
        <w:rPr>
          <w:rFonts w:ascii="Arial" w:cs="Arial" w:eastAsia="Arial" w:hAnsi="Arial"/>
          <w:color w:val="f75d5d"/>
          <w:sz w:val="24"/>
          <w:szCs w:val="24"/>
        </w:rPr>
      </w:pPr>
      <w:bookmarkStart w:colFirst="0" w:colLast="0" w:name="_1xh6lhr8sahz" w:id="1"/>
      <w:bookmarkEnd w:id="1"/>
      <w:r w:rsidDel="00000000" w:rsidR="00000000" w:rsidRPr="00000000">
        <w:rPr>
          <w:rFonts w:ascii="Arial" w:cs="Arial" w:eastAsia="Arial" w:hAnsi="Arial"/>
          <w:color w:val="f75d5d"/>
          <w:sz w:val="24"/>
          <w:szCs w:val="24"/>
          <w:rtl w:val="0"/>
        </w:rPr>
        <w:t xml:space="preserve">Subject: Recommendation Letter for [Student’s Name]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writing to wholeheartedly recommend [Student’s Name] for admission to [University/Program Name]. As [his/her/their] [Subject] teacher for the past [number] years, I have had the pleasure of observing [Student’s Name]’s academic growth, dedication, and passion for learning.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[Student’s Name] has consistently demonstrated exceptional academic performance, maintaining top grades in my class. [He/She/They] possess a remarkable ability to grasp complex concepts and apply them effectively. [His/Her/Their] critical thinking skills and intellectual curiosity set [him/her/them] apart from [his/her/their] peers.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Beyond academic excellence, [Student’s Name] is a well-rounded individual. [He/She/They] actively participate in extracurricular activities, including [list extracurricular activities], where [he/she/they] have shown leadership and teamwork. [His/Her/Their] commitment to [school/community service] is commendable and reflects [his/her/their] strong sense of responsibility and empathy.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have no doubt that [Student’s Name] will thrive in [University/Program Name]. [He/She/They] have the drive, intellect, and character to excel in higher education and contribute positively to your institution. I strongly recommend [Student’s Name] for admission.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feel free to contact me if you need any further information.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F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2"/>
          <w:bookmarkEnd w:id="2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1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3"/>
          <w:bookmarkEnd w:id="3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