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f00ff"/>
          <w:sz w:val="56"/>
          <w:szCs w:val="56"/>
          <w:highlight w:val="white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ff00ff"/>
          <w:sz w:val="56"/>
          <w:szCs w:val="56"/>
          <w:highlight w:val="white"/>
          <w:rtl w:val="0"/>
        </w:rPr>
        <w:t xml:space="preserve">Student Letter of Recommendation from Employer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Company]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Title]</w:t>
        <w:br w:type="textWrapping"/>
        <w:t xml:space="preserve">[University/Organization]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Style w:val="Heading4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0" w:before="240" w:line="360" w:lineRule="auto"/>
        <w:rPr>
          <w:rFonts w:ascii="Arial" w:cs="Arial" w:eastAsia="Arial" w:hAnsi="Arial"/>
          <w:color w:val="ff00ff"/>
          <w:sz w:val="24"/>
          <w:szCs w:val="24"/>
        </w:rPr>
      </w:pPr>
      <w:bookmarkStart w:colFirst="0" w:colLast="0" w:name="_gjum9talafg2" w:id="1"/>
      <w:bookmarkEnd w:id="1"/>
      <w:r w:rsidDel="00000000" w:rsidR="00000000" w:rsidRPr="00000000">
        <w:rPr>
          <w:rFonts w:ascii="Arial" w:cs="Arial" w:eastAsia="Arial" w:hAnsi="Arial"/>
          <w:color w:val="ff00ff"/>
          <w:sz w:val="24"/>
          <w:szCs w:val="24"/>
          <w:rtl w:val="0"/>
        </w:rPr>
        <w:t xml:space="preserve">Subject: Recommendation for [Student’s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pleased to write this recommendation letter for [Student’s Name], who has been employed at [Your Company] for [duration]. During [his/her/their] time with us, [Student’s Name] has shown exceptional skills and dedication that I believe will contribute greatly to [his/her/their] success at [University/Program Name].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[Student’s Name] has demonstrated a strong work ethic, remarkable problem-solving abilities, and a commitment to excellence. [He/She/They] handle tasks with efficiency and precision, consistently delivering high-quality work. [His/Her/Their] ability to manage time and prioritize responsibilities is impressive.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 addition to [his/her/their] professional capabilities, [Student’s Name] has excellent interpersonal skills. [He/She/They] work well in team settings, showing leadership and collaboration. [His/Her/Their] positive attitude and willingness to learn make [him/her/them] a valued member of our team.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confident that [Student’s Name] will excel in [University/Program Name] and bring the same level of dedication and enthusiasm to [his/her/their] studies. I highly recommend [Student’s Name] for admission.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If you need any additional information, please do not hesitate to contact me.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