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34"/>
          <w:szCs w:val="34"/>
          <w:rtl w:val="0"/>
        </w:rPr>
        <w:t xml:space="preserve"> </w:t>
      </w:r>
      <w:r w:rsidDel="00000000" w:rsidR="00000000" w:rsidRPr="00000000">
        <w:rPr>
          <w:b w:val="1"/>
          <w:color w:val="0000ff"/>
          <w:sz w:val="34"/>
          <w:szCs w:val="34"/>
          <w:highlight w:val="white"/>
          <w:rtl w:val="0"/>
        </w:rPr>
        <w:t xml:space="preserve">Thank You Speech for Receiving An Award Sample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1. Opening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Formal Greeting: "Good evening, respected guests and fellow awardees,"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Introduction: "It is with great pride that I accept the [Specific Award]."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2. Acknowledgment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Appreciation for Recognition: "I am immensely grateful for this recognition, which reflects not just my work but our collective efforts."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Significance of the Award: "This award symbolizes the hard work and dedication that we all share."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3. Personal Reflection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Journey to Achievement: "The path to this moment has been enriching and challenging, filled with learning and growth."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Personal Insights: "Each challenge faced has taught me valuable lessons about perseverance and teamwork."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4. Acknowledgment of Support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Team and Collaborators: "I extend my deepest thanks to my colleagues and every member of our team for their support."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Family and Friends: "My family's constant encouragement has been my cornerstone."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5. Conclusion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Looking Ahead: "As I look forward, I am inspired to set new goals and continue our shared journey to excellence."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Final Thanks: "Thank you for this wonderful honor and for the continued support of my endeavors."</w:t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