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48"/>
          <w:szCs w:val="48"/>
          <w:shd w:fill="fce5cd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8"/>
          <w:szCs w:val="48"/>
          <w:shd w:fill="fce5cd" w:val="clear"/>
          <w:rtl w:val="0"/>
        </w:rPr>
        <w:t xml:space="preserve">Thank You Speech for Employee Award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1. Introduction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Greeting: "Ladies and Gentlemen, esteemed colleagues,"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Introduction: "I am deeply honored to stand before you today to accept this award."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2. Acknowledgment of the Award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 of the Award: "Receiving the [Name of Award] is not only a professional milestone but also a personal joy."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Expression of Gratitude: "I would like to express my heartfelt thanks to the selection committee and everyone who supported me."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3. Reflection on the Journey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Challenges Overcome: "This journey was not without its challenges, which required persistence and dedication."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Achievements: "Each milestone achieved was a step towards this very moment."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4. Recognition of Support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Mentions: "I owe a significant debt of gratitude to my team, mentors, and family for their unwavering support."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Special Thanks: "Special thanks to [Name or Position], whose guidance was invaluable."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5. Closing Remarks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Future Outlook: "This award is a launching pad for future endeavors and a reminder of what we can achieve together."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Concluding Thanks: "Thank you once again for this incredible honor."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4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