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58"/>
          <w:szCs w:val="58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58"/>
          <w:szCs w:val="58"/>
          <w:rtl w:val="0"/>
        </w:rPr>
        <w:t xml:space="preserve">Simple Vacation Request Email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Vacation Request for [Start Date] to [End 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 [Manager's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hope this email finds you well. I am writing to request time off for a vacation from [Start Date] to [End Date].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made arrangements with [Colleague's Name] to cover my responsibilities during my absence. All my current tasks are up to date, and I will ensure a smooth transition of duties.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let me know if this period is convenient or if any adjustments are needed. Thank you for considering my request.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Best regards,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[Company Name]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