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60"/>
          <w:szCs w:val="60"/>
          <w:highlight w:val="white"/>
          <w:rtl w:val="0"/>
        </w:rPr>
        <w:t xml:space="preserve">Vacation Request Letter to Boss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[Boss's Name]</w:t>
        <w:br w:type="textWrapping"/>
        <w:t xml:space="preserve">[Boss's Position]</w:t>
        <w:br w:type="textWrapping"/>
        <w:t xml:space="preserve">[Department]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00ff"/>
        </w:rPr>
      </w:pPr>
      <w:bookmarkStart w:colFirst="0" w:colLast="0" w:name="_lqdttsyruhkq" w:id="1"/>
      <w:bookmarkEnd w:id="1"/>
      <w:r w:rsidDel="00000000" w:rsidR="00000000" w:rsidRPr="00000000">
        <w:rPr>
          <w:rFonts w:ascii="Arial" w:cs="Arial" w:eastAsia="Arial" w:hAnsi="Arial"/>
          <w:b w:val="1"/>
          <w:color w:val="0000ff"/>
          <w:rtl w:val="0"/>
        </w:rPr>
        <w:t xml:space="preserve">Subject: Vacation Request for [Dates]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[Boss's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hope this email finds you well. I am writing to formally request time off from work for a vacation. I would like to take a leave of absence from [Start Date] to [End Date].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During my absence, I will ensure that all my current tasks and responsibilities are managed effectively. I have already briefed [Colleague's Name] on my ongoing projects and have provided detailed instructions to ensure a smooth workflow. I am confident that my duties will be handled without any disruption.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let me know if there are any additional steps I need to take or any documentation I need to complete for this request. I am more than willing to discuss this in person if required.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considering my request. I look forward to your approval.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Best regards,</w:t>
        <w:br w:type="textWrapping"/>
        <w:t xml:space="preserve">[Your Name]</w:t>
        <w:br w:type="textWrapping"/>
        <w:t xml:space="preserve">[Your Position]</w:t>
        <w:br w:type="textWrapping"/>
        <w:t xml:space="preserve">[Company Name]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