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9900ff"/>
          <w:sz w:val="60"/>
          <w:szCs w:val="60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color w:val="9900ff"/>
          <w:sz w:val="60"/>
          <w:szCs w:val="60"/>
          <w:rtl w:val="0"/>
        </w:rPr>
        <w:t xml:space="preserve">Field Visit Report Sample PDF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[Your Organization’s Letterhead]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Field Visit Report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Report Prepared by: ___________________________________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Visit: ___________________________________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Location: ___________________________________________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 of Visit:</w:t>
      </w:r>
    </w:p>
    <w:p w:rsidR="00000000" w:rsidDel="00000000" w:rsidP="00000000" w:rsidRDefault="00000000" w:rsidRPr="00000000" w14:paraId="00000009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Executive Summary:</w:t>
      </w:r>
    </w:p>
    <w:p w:rsidR="00000000" w:rsidDel="00000000" w:rsidP="00000000" w:rsidRDefault="00000000" w:rsidRPr="00000000" w14:paraId="0000000B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Visit Details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 Background Information:</w:t>
      </w:r>
    </w:p>
    <w:p w:rsidR="00000000" w:rsidDel="00000000" w:rsidP="00000000" w:rsidRDefault="00000000" w:rsidRPr="00000000" w14:paraId="0000000E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 Activities Conducted: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16.5372873964243"/>
        <w:gridCol w:w="2416.5372873964243"/>
        <w:gridCol w:w="2306.3235935455737"/>
        <w:gridCol w:w="2220.6018316615787"/>
        <w:tblGridChange w:id="0">
          <w:tblGrid>
            <w:gridCol w:w="2416.5372873964243"/>
            <w:gridCol w:w="2416.5372873964243"/>
            <w:gridCol w:w="2306.3235935455737"/>
            <w:gridCol w:w="2220.6018316615787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Activity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Duration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1140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2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3. Key Observations: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4. Challenges Faced: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Analysis and Findings</w:t>
      </w:r>
    </w:p>
    <w:p w:rsidR="00000000" w:rsidDel="00000000" w:rsidP="00000000" w:rsidRDefault="00000000" w:rsidRPr="00000000" w14:paraId="0000002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Key Findings:</w:t>
      </w:r>
    </w:p>
    <w:p w:rsidR="00000000" w:rsidDel="00000000" w:rsidP="00000000" w:rsidRDefault="00000000" w:rsidRPr="00000000" w14:paraId="0000002F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Impact Analysis:</w:t>
      </w:r>
    </w:p>
    <w:p w:rsidR="00000000" w:rsidDel="00000000" w:rsidP="00000000" w:rsidRDefault="00000000" w:rsidRPr="00000000" w14:paraId="00000031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Recommendations and Follow-Up Actions</w:t>
      </w:r>
    </w:p>
    <w:p w:rsidR="00000000" w:rsidDel="00000000" w:rsidP="00000000" w:rsidRDefault="00000000" w:rsidRPr="00000000" w14:paraId="0000003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Recommendations:</w:t>
      </w:r>
    </w:p>
    <w:p w:rsidR="00000000" w:rsidDel="00000000" w:rsidP="00000000" w:rsidRDefault="00000000" w:rsidRPr="00000000" w14:paraId="00000034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Follow-Up Actions: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13.3797909407663"/>
        <w:gridCol w:w="2413.3797909407663"/>
        <w:gridCol w:w="2303.3101045296166"/>
        <w:gridCol w:w="2229.9303135888504"/>
        <w:tblGridChange w:id="0">
          <w:tblGrid>
            <w:gridCol w:w="2413.3797909407663"/>
            <w:gridCol w:w="2413.3797909407663"/>
            <w:gridCol w:w="2303.3101045296166"/>
            <w:gridCol w:w="2229.9303135888504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Action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Assigned To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Due 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Status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 ] Not Started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 ] In Progress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 ] Completed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 ] Deferred</w:t>
            </w:r>
          </w:p>
        </w:tc>
      </w:tr>
    </w:tbl>
    <w:p w:rsidR="00000000" w:rsidDel="00000000" w:rsidP="00000000" w:rsidRDefault="00000000" w:rsidRPr="00000000" w14:paraId="0000004A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Style w:val="Heading2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360" w:line="319.9992" w:lineRule="auto"/>
        <w:ind w:right="0"/>
        <w:rPr>
          <w:rFonts w:ascii="Arial" w:cs="Arial" w:eastAsia="Arial" w:hAnsi="Arial"/>
          <w:color w:val="0d0d0d"/>
        </w:rPr>
      </w:pPr>
      <w:bookmarkStart w:colFirst="0" w:colLast="0" w:name="_qqgznd9j4ij6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