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52"/>
          <w:szCs w:val="52"/>
          <w:rtl w:val="0"/>
        </w:rPr>
        <w:t xml:space="preserve"> </w:t>
      </w:r>
      <w:r w:rsidDel="00000000" w:rsidR="00000000" w:rsidRPr="00000000">
        <w:rPr>
          <w:b w:val="1"/>
          <w:color w:val="ff00ff"/>
          <w:sz w:val="52"/>
          <w:szCs w:val="52"/>
          <w:highlight w:val="white"/>
          <w:rtl w:val="0"/>
        </w:rPr>
        <w:t xml:space="preserve">Landlord Reference Letter Request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[Landlord's Name]</w:t>
        <w:br w:type="textWrapping"/>
        <w:t xml:space="preserve">[Landlord's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bookmarkStart w:colFirst="0" w:colLast="0" w:name="_fwz0lmf3tu0w" w:id="0"/>
      <w:bookmarkEnd w:id="0"/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Subject: Request for Rental Reference for [Your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Dear [Landlord's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hope this letter finds you well. I am writing to request a rental reference letter from you as I am currently in the process of applying for a new rental property. Your reference would greatly assist me in securing a new home.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80i3jf11qff7" w:id="1"/>
      <w:bookmarkEnd w:id="1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Tenancy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Name: [Your Name]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Property Address: [Current/Previous Property Address]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Rental Period: [Start Date] to [End Date]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ke5cz9dwzxyd" w:id="2"/>
      <w:bookmarkEnd w:id="2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Information to Include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Confirmation of my tenancy duration and rent payment history.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Comments on the condition in which I maintained the property.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Feedback on my overall behavior and conduct as a tenant.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Your positive reference would be highly appreciated. If you could provide the reference letter by [specific date], it would be extremely helpful. Please feel free to contact me at [Your Phone Number] or [Your Email Address] if you need any additional information.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Thank you for your assistance and support.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Signature]</w:t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