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20124d"/>
          <w:sz w:val="58"/>
          <w:szCs w:val="58"/>
          <w:shd w:fill="ead1dc" w:val="clear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20124d"/>
          <w:sz w:val="58"/>
          <w:szCs w:val="58"/>
          <w:shd w:fill="ead1dc" w:val="clear"/>
          <w:rtl w:val="0"/>
        </w:rPr>
        <w:t xml:space="preserve">Parent Permission Letter Sample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20124d"/>
          <w:shd w:fill="ead1dc" w:val="clear"/>
        </w:rPr>
      </w:pPr>
      <w:bookmarkStart w:colFirst="0" w:colLast="0" w:name="_dfhbef3w3dtq" w:id="1"/>
      <w:bookmarkEnd w:id="1"/>
      <w:r w:rsidDel="00000000" w:rsidR="00000000" w:rsidRPr="00000000">
        <w:rPr>
          <w:rFonts w:ascii="Arial" w:cs="Arial" w:eastAsia="Arial" w:hAnsi="Arial"/>
          <w:b w:val="1"/>
          <w:color w:val="20124d"/>
          <w:shd w:fill="ead1dc" w:val="clear"/>
          <w:rtl w:val="0"/>
        </w:rPr>
        <w:t xml:space="preserve">Subject: Permission for [Child's Name] to Participate in [Event/Activity]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20124d"/>
          <w:sz w:val="24"/>
          <w:szCs w:val="24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20124d"/>
          <w:sz w:val="24"/>
          <w:szCs w:val="24"/>
          <w:shd w:fill="ead1dc" w:val="clear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I, [Your Name], the parent/guardian of [Child's Name], hereby give my permission for [him/her] to participate in the [Event/Activity] organized by [Organization/School] on [Date].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we18t522b0t2" w:id="2"/>
      <w:bookmarkEnd w:id="2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t xml:space="preserve">Details of the Event/Activity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Event/Activity:________________________________________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and Time:________________________________________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Location:______________________________________________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ybq9ttvhdm9s" w:id="3"/>
      <w:bookmarkEnd w:id="3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t xml:space="preserve">Medical Information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Allergies:______________________________________________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Medications:___________________________________________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Emergency Contact:_____________________________________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hk08h8tr6gpw" w:id="4"/>
      <w:bookmarkEnd w:id="4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t xml:space="preserve">Permission and Consent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understand the nature of the event/activity and acknowledge that [Organization/School] will take all necessary precautions to ensure the safety of the participants. I hereby release [Organization/School] from any liability in case of an accident or injury during the event/activity.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mgjaytqd6kmm" w:id="5"/>
      <w:bookmarkEnd w:id="5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t xml:space="preserve">Emergency Contact Information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Name:_______________________________________________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Relationship:__________________________________________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 Number:________________________________________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Email Address:________________________________________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Signature]</w:t>
        <w:br w:type="textWrapping"/>
        <w:t xml:space="preserve">[Date]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