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before="240" w:lineRule="auto"/>
        <w:jc w:val="center"/>
        <w:rPr>
          <w:rFonts w:ascii="Roboto" w:cs="Roboto" w:eastAsia="Roboto" w:hAnsi="Roboto"/>
          <w:b w:val="1"/>
          <w:color w:val="0b5394"/>
          <w:sz w:val="60"/>
          <w:szCs w:val="60"/>
        </w:rPr>
      </w:pPr>
      <w:bookmarkStart w:colFirst="0" w:colLast="0" w:name="_wcd2e0hjrrl6" w:id="0"/>
      <w:bookmarkEnd w:id="0"/>
      <w:r w:rsidDel="00000000" w:rsidR="00000000" w:rsidRPr="00000000">
        <w:rPr>
          <w:rFonts w:ascii="Roboto" w:cs="Roboto" w:eastAsia="Roboto" w:hAnsi="Roboto"/>
          <w:b w:val="1"/>
          <w:color w:val="0b5394"/>
          <w:sz w:val="60"/>
          <w:szCs w:val="60"/>
          <w:rtl w:val="0"/>
        </w:rPr>
        <w:t xml:space="preserve">Job Contract Letter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[Employee's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Job Contract for [Job Title]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[Employee's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offer you the position of [Job Title] at [Your Company Name]. The following are the terms and conditions of your employment: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tt55dtq1vz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Position and Duties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will be employed as [Job Title], reporting to [Manager's Name], and your primary responsibilities will include [briefly describe key duties].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j99uk7mde3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Compensation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starting salary will be [Amount] per [year/month] and will be paid according to our payroll schedule.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tp8q5p5kbb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Benefits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will be eligible for [list of benefits, such as health insurance, vacation days, etc.].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2hlwei8o2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Working Hours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working hours will be from [start time] to [end time], [mention days], with flexibility based on company needs.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m906gwutog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Contract Duration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employment contract is effective from [start date] and will continue until terminated by either party as per the terms of the termination clause.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nv6mhizibp3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Termination Clause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the contract with [insert notice period] written notice.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i0vufz4rg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Confidentiality and Non-Compete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agree to maintain confidentiality regarding company information and agree not to engage in any competing business for a period of [time period] after termination.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confident that you will be a great addition to our team and look forward to working with you. Please sign below to accept this offer.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</w:t>
        <w:br w:type="textWrapping"/>
        <w:t xml:space="preserve">Name: _________________________</w:t>
        <w:br w:type="textWrapping"/>
        <w:t xml:space="preserve">Title: 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</w:t>
        <w:br w:type="textWrapping"/>
        <w:t xml:space="preserve">Name: 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