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Commercial Lease Termination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Name/Business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[Landlord’s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[Landlord’s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[Landlord’s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Re: Termination of Commercial Lease for [Business Address]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notify you of my intent to terminate the commercial lease agreement for the property located at [Commercial Property Address]. According to the terms of our lease, the agreement is set to expire on [Lease End Date], but due to [provide reason, e.g., relocation, business closure], I wish to terminate the lease early. My intended move-out date is [Desired Move-Out Date].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me know if there are any obligations or procedures I need to follow to facilitate this early termination. I will ensure the premises are vacated and returned in good condition as per the lease requirements.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attention to this matter. I look forward to your confirmation and any further instructions.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[Your Name/Business Name]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